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C0AC" w14:textId="74929304" w:rsidR="00E83D6A" w:rsidRPr="00D13E4D" w:rsidRDefault="00E83D6A" w:rsidP="00E83D6A">
      <w:pPr>
        <w:pStyle w:val="NoSpacing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D13E4D">
        <w:rPr>
          <w:rFonts w:ascii="Cambria" w:hAnsi="Cambria"/>
          <w:b/>
          <w:sz w:val="24"/>
          <w:szCs w:val="24"/>
        </w:rPr>
        <w:t>EDUCATION</w:t>
      </w:r>
    </w:p>
    <w:p w14:paraId="4ABA1FA5" w14:textId="77777777" w:rsidR="000B234A" w:rsidRDefault="000B234A" w:rsidP="00E83D6A">
      <w:pPr>
        <w:pStyle w:val="NoSpacing"/>
        <w:rPr>
          <w:rFonts w:ascii="Cambria" w:hAnsi="Cambria"/>
          <w:b/>
        </w:rPr>
      </w:pPr>
    </w:p>
    <w:p w14:paraId="73706A96" w14:textId="0F33A127" w:rsidR="00E83D6A" w:rsidRPr="00D13E4D" w:rsidRDefault="00E83D6A" w:rsidP="00E83D6A">
      <w:pPr>
        <w:pStyle w:val="NoSpacing"/>
        <w:rPr>
          <w:rFonts w:ascii="Cambria" w:hAnsi="Cambria"/>
          <w:b/>
        </w:rPr>
      </w:pPr>
      <w:r w:rsidRPr="00D13E4D">
        <w:rPr>
          <w:rFonts w:ascii="Cambria" w:hAnsi="Cambria"/>
          <w:b/>
        </w:rPr>
        <w:t>Doctorate of</w:t>
      </w:r>
      <w:r w:rsidR="00652DFF" w:rsidRPr="00D13E4D">
        <w:rPr>
          <w:rFonts w:ascii="Cambria" w:hAnsi="Cambria"/>
          <w:b/>
        </w:rPr>
        <w:t xml:space="preserve"> Education</w:t>
      </w:r>
      <w:r w:rsidR="003E4F5F">
        <w:rPr>
          <w:rFonts w:ascii="Cambria" w:hAnsi="Cambria"/>
          <w:b/>
        </w:rPr>
        <w:t>,</w:t>
      </w:r>
      <w:r w:rsidRPr="00D13E4D">
        <w:rPr>
          <w:rFonts w:ascii="Cambria" w:hAnsi="Cambria"/>
          <w:b/>
        </w:rPr>
        <w:t xml:space="preserve"> Executive Leadership</w:t>
      </w:r>
    </w:p>
    <w:p w14:paraId="3AB5F01B" w14:textId="77777777" w:rsidR="00E83D6A" w:rsidRPr="00D13E4D" w:rsidRDefault="00E83D6A" w:rsidP="00E83D6A">
      <w:pPr>
        <w:pStyle w:val="NoSpacing"/>
        <w:rPr>
          <w:rFonts w:ascii="Cambria" w:hAnsi="Cambria"/>
        </w:rPr>
      </w:pPr>
      <w:r w:rsidRPr="00D13E4D">
        <w:rPr>
          <w:rFonts w:ascii="Cambria" w:hAnsi="Cambria"/>
        </w:rPr>
        <w:t>St. John Fisher College, Ralph C. Wilson Jr. School of Education | Rochester, NY | December 2015</w:t>
      </w:r>
    </w:p>
    <w:p w14:paraId="70C92023" w14:textId="77777777" w:rsidR="00E83D6A" w:rsidRPr="00D13E4D" w:rsidRDefault="00E83D6A" w:rsidP="00E83D6A">
      <w:pPr>
        <w:pStyle w:val="NoSpacing"/>
        <w:rPr>
          <w:rFonts w:ascii="Cambria" w:hAnsi="Cambria"/>
        </w:rPr>
      </w:pPr>
    </w:p>
    <w:p w14:paraId="6EE2C0DE" w14:textId="010902ED" w:rsidR="00E83D6A" w:rsidRPr="00D13E4D" w:rsidRDefault="00E83D6A" w:rsidP="00E83D6A">
      <w:pPr>
        <w:pStyle w:val="NoSpacing"/>
        <w:rPr>
          <w:rFonts w:ascii="Cambria" w:hAnsi="Cambria"/>
          <w:b/>
        </w:rPr>
      </w:pPr>
      <w:r w:rsidRPr="00D13E4D">
        <w:rPr>
          <w:rFonts w:ascii="Cambria" w:hAnsi="Cambria"/>
          <w:b/>
        </w:rPr>
        <w:t>Masters of Arts</w:t>
      </w:r>
      <w:r w:rsidR="003E4F5F">
        <w:rPr>
          <w:rFonts w:ascii="Cambria" w:hAnsi="Cambria"/>
          <w:b/>
        </w:rPr>
        <w:t>,</w:t>
      </w:r>
      <w:r w:rsidRPr="00D13E4D">
        <w:rPr>
          <w:rFonts w:ascii="Cambria" w:hAnsi="Cambria"/>
          <w:b/>
        </w:rPr>
        <w:t xml:space="preserve"> Organizational Leadership</w:t>
      </w:r>
    </w:p>
    <w:p w14:paraId="0C0E030E" w14:textId="77777777" w:rsidR="00E83D6A" w:rsidRPr="00D13E4D" w:rsidRDefault="00E83D6A" w:rsidP="00E83D6A">
      <w:pPr>
        <w:pStyle w:val="NoSpacing"/>
        <w:rPr>
          <w:rFonts w:ascii="Cambria" w:hAnsi="Cambria"/>
        </w:rPr>
      </w:pPr>
      <w:r w:rsidRPr="00D13E4D">
        <w:rPr>
          <w:rFonts w:ascii="Cambria" w:hAnsi="Cambria"/>
        </w:rPr>
        <w:t>Medaille College | Buffalo, NY | August 2009</w:t>
      </w:r>
    </w:p>
    <w:p w14:paraId="1097F40D" w14:textId="331486B7" w:rsidR="00E83D6A" w:rsidRDefault="00E83D6A" w:rsidP="00E83D6A">
      <w:pPr>
        <w:pStyle w:val="NoSpacing"/>
        <w:rPr>
          <w:rFonts w:ascii="Cambria" w:hAnsi="Cambria"/>
        </w:rPr>
      </w:pPr>
    </w:p>
    <w:p w14:paraId="049F04FC" w14:textId="570C108A" w:rsidR="006D7E13" w:rsidRPr="00D13E4D" w:rsidRDefault="006D7E13" w:rsidP="006D7E13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Master of Science</w:t>
      </w:r>
      <w:r>
        <w:rPr>
          <w:rFonts w:ascii="Cambria" w:hAnsi="Cambria"/>
          <w:b/>
        </w:rPr>
        <w:t>,</w:t>
      </w:r>
      <w:r w:rsidRPr="00D13E4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Marriage and Family Therapy</w:t>
      </w:r>
      <w:r w:rsidRPr="00D13E4D">
        <w:rPr>
          <w:rFonts w:ascii="Cambria" w:hAnsi="Cambria"/>
          <w:b/>
        </w:rPr>
        <w:t xml:space="preserve"> </w:t>
      </w:r>
    </w:p>
    <w:p w14:paraId="638EE720" w14:textId="4B8D80B3" w:rsidR="006D7E13" w:rsidRPr="00D13E4D" w:rsidRDefault="006D7E13" w:rsidP="006D7E13">
      <w:pPr>
        <w:pStyle w:val="NoSpacing"/>
        <w:rPr>
          <w:rFonts w:ascii="Cambria" w:hAnsi="Cambria"/>
        </w:rPr>
      </w:pPr>
      <w:r>
        <w:rPr>
          <w:rFonts w:ascii="Cambria" w:hAnsi="Cambria"/>
        </w:rPr>
        <w:t>University of Rochester</w:t>
      </w:r>
      <w:r w:rsidRPr="00D13E4D">
        <w:rPr>
          <w:rFonts w:ascii="Cambria" w:hAnsi="Cambria"/>
        </w:rPr>
        <w:t xml:space="preserve">, </w:t>
      </w:r>
      <w:r>
        <w:rPr>
          <w:rFonts w:ascii="Cambria" w:hAnsi="Cambria"/>
        </w:rPr>
        <w:t>School of Medicine and Dentistry</w:t>
      </w:r>
      <w:r w:rsidRPr="00D13E4D">
        <w:rPr>
          <w:rFonts w:ascii="Cambria" w:hAnsi="Cambria"/>
        </w:rPr>
        <w:t xml:space="preserve">| Rochester, NY | </w:t>
      </w:r>
      <w:r>
        <w:rPr>
          <w:rFonts w:ascii="Cambria" w:hAnsi="Cambria"/>
        </w:rPr>
        <w:t>Anticipated August 2023</w:t>
      </w:r>
    </w:p>
    <w:p w14:paraId="7FF211BA" w14:textId="77777777" w:rsidR="006D7E13" w:rsidRPr="00D13E4D" w:rsidRDefault="006D7E13" w:rsidP="00E83D6A">
      <w:pPr>
        <w:pStyle w:val="NoSpacing"/>
        <w:rPr>
          <w:rFonts w:ascii="Cambria" w:hAnsi="Cambria"/>
        </w:rPr>
      </w:pPr>
    </w:p>
    <w:p w14:paraId="307A4089" w14:textId="51C1FD43" w:rsidR="00E83D6A" w:rsidRPr="00D13E4D" w:rsidRDefault="00E83D6A" w:rsidP="00E83D6A">
      <w:pPr>
        <w:pStyle w:val="NoSpacing"/>
        <w:rPr>
          <w:rFonts w:ascii="Cambria" w:hAnsi="Cambria"/>
          <w:b/>
        </w:rPr>
      </w:pPr>
      <w:r w:rsidRPr="00D13E4D">
        <w:rPr>
          <w:rFonts w:ascii="Cambria" w:hAnsi="Cambria"/>
          <w:b/>
        </w:rPr>
        <w:t>Bachelor of Arts</w:t>
      </w:r>
      <w:r w:rsidR="003E4F5F">
        <w:rPr>
          <w:rFonts w:ascii="Cambria" w:hAnsi="Cambria"/>
          <w:b/>
        </w:rPr>
        <w:t>,</w:t>
      </w:r>
      <w:r w:rsidRPr="00D13E4D">
        <w:rPr>
          <w:rFonts w:ascii="Cambria" w:hAnsi="Cambria"/>
          <w:b/>
        </w:rPr>
        <w:t xml:space="preserve"> Communication/Journalism </w:t>
      </w:r>
    </w:p>
    <w:p w14:paraId="5D0A88E1" w14:textId="77777777" w:rsidR="00E83D6A" w:rsidRPr="00D13E4D" w:rsidRDefault="00E83D6A" w:rsidP="00E83D6A">
      <w:pPr>
        <w:pStyle w:val="NoSpacing"/>
        <w:rPr>
          <w:rFonts w:ascii="Cambria" w:hAnsi="Cambria"/>
        </w:rPr>
      </w:pPr>
      <w:r w:rsidRPr="00D13E4D">
        <w:rPr>
          <w:rFonts w:ascii="Cambria" w:hAnsi="Cambria"/>
        </w:rPr>
        <w:t>St. John Fisher College, School of Arts and Sciences | Rochester, NY | May 2006</w:t>
      </w:r>
    </w:p>
    <w:p w14:paraId="7F8DD3C2" w14:textId="097D7940" w:rsidR="00A54D33" w:rsidRPr="002B231E" w:rsidRDefault="00A54D33" w:rsidP="00E83D6A">
      <w:pPr>
        <w:pStyle w:val="NoSpacing"/>
        <w:rPr>
          <w:rFonts w:ascii="Cambria" w:hAnsi="Cambria"/>
        </w:rPr>
      </w:pPr>
    </w:p>
    <w:p w14:paraId="1C72E720" w14:textId="22B29EA4" w:rsidR="00A54D33" w:rsidRPr="002B231E" w:rsidRDefault="00A54D33" w:rsidP="00A54D33">
      <w:pPr>
        <w:pStyle w:val="NoSpacing"/>
        <w:rPr>
          <w:rFonts w:ascii="Cambria" w:hAnsi="Cambria"/>
          <w:b/>
        </w:rPr>
      </w:pPr>
      <w:r w:rsidRPr="002B231E">
        <w:rPr>
          <w:rFonts w:ascii="Cambria" w:hAnsi="Cambria"/>
          <w:b/>
        </w:rPr>
        <w:t>CERTIFICATIONS</w:t>
      </w:r>
    </w:p>
    <w:p w14:paraId="4690239A" w14:textId="52B4D37B" w:rsidR="00A54D33" w:rsidRPr="002B231E" w:rsidRDefault="00A54D33" w:rsidP="00A54D33">
      <w:pPr>
        <w:pStyle w:val="NoSpacing"/>
        <w:rPr>
          <w:rFonts w:ascii="Cambria" w:hAnsi="Cambria"/>
          <w:b/>
        </w:rPr>
      </w:pPr>
      <w:r w:rsidRPr="002B231E">
        <w:rPr>
          <w:rFonts w:ascii="Cambria" w:hAnsi="Cambria"/>
          <w:b/>
        </w:rPr>
        <w:t>Teaching English to Speakers of Other Languages (TESOL)</w:t>
      </w:r>
    </w:p>
    <w:p w14:paraId="7E21F2AB" w14:textId="4D482387" w:rsidR="00A54D33" w:rsidRPr="002B231E" w:rsidRDefault="00A54D33" w:rsidP="00A54D33">
      <w:pPr>
        <w:pStyle w:val="NoSpacing"/>
        <w:rPr>
          <w:rFonts w:ascii="Cambria" w:hAnsi="Cambria"/>
        </w:rPr>
      </w:pPr>
      <w:r w:rsidRPr="002B231E">
        <w:rPr>
          <w:rFonts w:ascii="Cambria" w:hAnsi="Cambria"/>
        </w:rPr>
        <w:t xml:space="preserve">Columbia University, Teachers College | </w:t>
      </w:r>
      <w:r w:rsidR="002B231E" w:rsidRPr="002B231E">
        <w:rPr>
          <w:rFonts w:ascii="Cambria" w:hAnsi="Cambria"/>
        </w:rPr>
        <w:t>New York, NY | August 2019</w:t>
      </w:r>
      <w:r w:rsidR="002B231E" w:rsidRPr="002B231E">
        <w:rPr>
          <w:rFonts w:ascii="Cambria" w:hAnsi="Cambria"/>
        </w:rPr>
        <w:tab/>
      </w:r>
    </w:p>
    <w:p w14:paraId="28BD83FE" w14:textId="77777777" w:rsidR="00A54D33" w:rsidRPr="00D13E4D" w:rsidRDefault="00A54D33" w:rsidP="00E83D6A">
      <w:pPr>
        <w:pStyle w:val="NoSpacing"/>
        <w:rPr>
          <w:rFonts w:ascii="Cambria" w:hAnsi="Cambria"/>
        </w:rPr>
      </w:pPr>
    </w:p>
    <w:p w14:paraId="351D1C71" w14:textId="735B3297" w:rsidR="00E83D6A" w:rsidRPr="00D13E4D" w:rsidRDefault="00E83D6A" w:rsidP="00E83D6A">
      <w:pPr>
        <w:pStyle w:val="NoSpacing"/>
        <w:rPr>
          <w:rFonts w:ascii="Cambria" w:hAnsi="Cambria"/>
          <w:b/>
          <w:sz w:val="24"/>
          <w:szCs w:val="24"/>
        </w:rPr>
      </w:pPr>
      <w:r w:rsidRPr="00D13E4D">
        <w:rPr>
          <w:rFonts w:ascii="Cambria" w:hAnsi="Cambria"/>
          <w:b/>
          <w:sz w:val="24"/>
          <w:szCs w:val="24"/>
        </w:rPr>
        <w:t>EXPERIENCE</w:t>
      </w:r>
    </w:p>
    <w:p w14:paraId="660F9086" w14:textId="16BB8F00" w:rsidR="00916DF3" w:rsidRDefault="00916DF3" w:rsidP="00916DF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University of Rochester Simon Business School</w:t>
      </w:r>
      <w:r w:rsidRPr="00F36675">
        <w:rPr>
          <w:rFonts w:ascii="Cambria" w:hAnsi="Cambria"/>
          <w:b/>
          <w:sz w:val="24"/>
          <w:szCs w:val="24"/>
        </w:rPr>
        <w:t xml:space="preserve"> | </w:t>
      </w:r>
      <w:r>
        <w:rPr>
          <w:rFonts w:ascii="Cambria" w:hAnsi="Cambria"/>
          <w:sz w:val="24"/>
          <w:szCs w:val="24"/>
        </w:rPr>
        <w:t>Rochester, NY</w:t>
      </w:r>
      <w:r w:rsidRPr="00F36675">
        <w:rPr>
          <w:rFonts w:ascii="Cambria" w:hAnsi="Cambria"/>
          <w:sz w:val="24"/>
          <w:szCs w:val="24"/>
        </w:rPr>
        <w:t xml:space="preserve"> | Aug 20</w:t>
      </w:r>
      <w:r>
        <w:rPr>
          <w:rFonts w:ascii="Cambria" w:hAnsi="Cambria"/>
          <w:sz w:val="24"/>
          <w:szCs w:val="24"/>
        </w:rPr>
        <w:t>18</w:t>
      </w:r>
      <w:r w:rsidRPr="00F36675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present</w:t>
      </w:r>
    </w:p>
    <w:p w14:paraId="06DF49B1" w14:textId="3F1ACC30" w:rsidR="006D7E13" w:rsidRDefault="00916DF3" w:rsidP="006D7E1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Clinical </w:t>
      </w:r>
      <w:r w:rsidR="006D7E13">
        <w:rPr>
          <w:rFonts w:ascii="Cambria" w:hAnsi="Cambria"/>
          <w:sz w:val="24"/>
          <w:szCs w:val="24"/>
        </w:rPr>
        <w:t>Associate</w:t>
      </w:r>
      <w:r>
        <w:rPr>
          <w:rFonts w:ascii="Cambria" w:hAnsi="Cambria"/>
          <w:sz w:val="24"/>
          <w:szCs w:val="24"/>
        </w:rPr>
        <w:t xml:space="preserve"> Professor</w:t>
      </w:r>
    </w:p>
    <w:p w14:paraId="251777FE" w14:textId="021832D2" w:rsidR="006D7E13" w:rsidRPr="00F36675" w:rsidRDefault="006D7E13" w:rsidP="006D7E1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MGC 461 Managerial Communication </w:t>
      </w:r>
      <w:r w:rsidRPr="00F36675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2018 - Present</w:t>
      </w:r>
      <w:r w:rsidRPr="00F36675">
        <w:rPr>
          <w:rFonts w:ascii="Cambria" w:hAnsi="Cambria"/>
          <w:sz w:val="24"/>
          <w:szCs w:val="24"/>
        </w:rPr>
        <w:t xml:space="preserve">) </w:t>
      </w:r>
    </w:p>
    <w:p w14:paraId="7533E210" w14:textId="2D4B21AF" w:rsidR="006D7E13" w:rsidRPr="00581410" w:rsidRDefault="006D7E13" w:rsidP="006D7E13">
      <w:pPr>
        <w:pStyle w:val="NoSpacing"/>
        <w:numPr>
          <w:ilvl w:val="0"/>
          <w:numId w:val="13"/>
        </w:numPr>
        <w:rPr>
          <w:rFonts w:ascii="Cambria" w:hAnsi="Cambria"/>
          <w:b/>
        </w:rPr>
      </w:pPr>
      <w:r w:rsidRPr="00581410">
        <w:rPr>
          <w:rFonts w:ascii="Cambria" w:hAnsi="Cambria"/>
        </w:rPr>
        <w:t>Teach business communication courses to graduate level students in</w:t>
      </w:r>
      <w:r>
        <w:rPr>
          <w:rFonts w:ascii="Cambria" w:hAnsi="Cambria"/>
        </w:rPr>
        <w:t xml:space="preserve"> Finance, </w:t>
      </w:r>
      <w:r w:rsidRPr="00581410">
        <w:rPr>
          <w:rFonts w:ascii="Cambria" w:hAnsi="Cambria"/>
        </w:rPr>
        <w:t>Accounting</w:t>
      </w:r>
      <w:r w:rsidRPr="00581410">
        <w:rPr>
          <w:rFonts w:ascii="Cambria" w:hAnsi="Cambria"/>
        </w:rPr>
        <w:t xml:space="preserve"> and Business Analytics majors.  Over 95% of students speak English as a second language. </w:t>
      </w:r>
    </w:p>
    <w:p w14:paraId="62747D51" w14:textId="77777777" w:rsidR="006D7E13" w:rsidRPr="00581410" w:rsidRDefault="006D7E13" w:rsidP="006D7E13">
      <w:pPr>
        <w:pStyle w:val="NoSpacing"/>
        <w:numPr>
          <w:ilvl w:val="0"/>
          <w:numId w:val="13"/>
        </w:numPr>
        <w:rPr>
          <w:rFonts w:ascii="Cambria" w:hAnsi="Cambria"/>
          <w:b/>
        </w:rPr>
      </w:pPr>
      <w:r w:rsidRPr="00581410">
        <w:rPr>
          <w:rFonts w:ascii="Cambria" w:hAnsi="Cambria"/>
        </w:rPr>
        <w:t>Help students prepare to give professional presentations in a business environment.</w:t>
      </w:r>
    </w:p>
    <w:p w14:paraId="44F0906B" w14:textId="6E60084F" w:rsidR="006D7E13" w:rsidRPr="00F36675" w:rsidRDefault="006D7E13" w:rsidP="006D7E1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BUS 201 Impactful Presentations </w:t>
      </w:r>
      <w:r w:rsidRPr="00F36675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 - Present</w:t>
      </w:r>
      <w:r w:rsidRPr="00F36675">
        <w:rPr>
          <w:rFonts w:ascii="Cambria" w:hAnsi="Cambria"/>
          <w:sz w:val="24"/>
          <w:szCs w:val="24"/>
        </w:rPr>
        <w:t xml:space="preserve">) </w:t>
      </w:r>
    </w:p>
    <w:p w14:paraId="5BE13927" w14:textId="3EB8815A" w:rsidR="006D7E13" w:rsidRPr="00581410" w:rsidRDefault="006D7E13" w:rsidP="006D7E13">
      <w:pPr>
        <w:pStyle w:val="NoSpacing"/>
        <w:numPr>
          <w:ilvl w:val="0"/>
          <w:numId w:val="13"/>
        </w:numPr>
        <w:rPr>
          <w:rFonts w:ascii="Cambria" w:hAnsi="Cambria"/>
          <w:b/>
        </w:rPr>
      </w:pPr>
      <w:r>
        <w:rPr>
          <w:rFonts w:ascii="Cambria" w:hAnsi="Cambria"/>
        </w:rPr>
        <w:t>Undergraduate course focused on building foundational presentation skills</w:t>
      </w:r>
    </w:p>
    <w:p w14:paraId="6DDA798C" w14:textId="367D3021" w:rsidR="006D7E13" w:rsidRPr="00F36675" w:rsidRDefault="006D7E13" w:rsidP="006D7E1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BUS 2</w:t>
      </w:r>
      <w:r>
        <w:rPr>
          <w:rFonts w:ascii="Cambria" w:hAnsi="Cambria"/>
          <w:b/>
          <w:sz w:val="24"/>
          <w:szCs w:val="24"/>
        </w:rPr>
        <w:t>17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Principles of Business Leadership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36675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202</w:t>
      </w: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- Present</w:t>
      </w:r>
      <w:r w:rsidRPr="00F36675">
        <w:rPr>
          <w:rFonts w:ascii="Cambria" w:hAnsi="Cambria"/>
          <w:sz w:val="24"/>
          <w:szCs w:val="24"/>
        </w:rPr>
        <w:t xml:space="preserve">) </w:t>
      </w:r>
    </w:p>
    <w:p w14:paraId="7175E1E6" w14:textId="13BD24AD" w:rsidR="006D7E13" w:rsidRPr="00581410" w:rsidRDefault="006D7E13" w:rsidP="006D7E13">
      <w:pPr>
        <w:pStyle w:val="NoSpacing"/>
        <w:numPr>
          <w:ilvl w:val="0"/>
          <w:numId w:val="13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Undergraduate course surveying various business leadership theories and approaches </w:t>
      </w:r>
    </w:p>
    <w:p w14:paraId="260190A9" w14:textId="77777777" w:rsidR="006D7E13" w:rsidRDefault="006D7E13" w:rsidP="00241B0F">
      <w:pPr>
        <w:pStyle w:val="NoSpacing"/>
        <w:rPr>
          <w:rFonts w:ascii="Cambria" w:hAnsi="Cambria"/>
          <w:b/>
          <w:sz w:val="24"/>
          <w:szCs w:val="24"/>
        </w:rPr>
      </w:pPr>
    </w:p>
    <w:p w14:paraId="7F17F511" w14:textId="54C916C1" w:rsidR="00241B0F" w:rsidRDefault="00241B0F" w:rsidP="00241B0F">
      <w:pPr>
        <w:pStyle w:val="NoSpacing"/>
        <w:rPr>
          <w:rFonts w:ascii="Cambria" w:hAnsi="Cambria"/>
          <w:b/>
          <w:sz w:val="24"/>
          <w:szCs w:val="24"/>
        </w:rPr>
      </w:pPr>
      <w:r w:rsidRPr="00F36675">
        <w:rPr>
          <w:rFonts w:ascii="Cambria" w:hAnsi="Cambria"/>
          <w:b/>
          <w:sz w:val="24"/>
          <w:szCs w:val="24"/>
        </w:rPr>
        <w:t xml:space="preserve">Miami University Farmer School of Business | </w:t>
      </w:r>
      <w:r w:rsidRPr="00F36675">
        <w:rPr>
          <w:rFonts w:ascii="Cambria" w:hAnsi="Cambria"/>
          <w:sz w:val="24"/>
          <w:szCs w:val="24"/>
        </w:rPr>
        <w:t xml:space="preserve">Oxford, OH | Aug 2016 to </w:t>
      </w:r>
      <w:r w:rsidR="00916DF3">
        <w:rPr>
          <w:rFonts w:ascii="Cambria" w:hAnsi="Cambria"/>
          <w:sz w:val="24"/>
          <w:szCs w:val="24"/>
        </w:rPr>
        <w:t>July 2018</w:t>
      </w:r>
    </w:p>
    <w:p w14:paraId="5521946C" w14:textId="77777777" w:rsidR="00241B0F" w:rsidRPr="00F36675" w:rsidRDefault="00241B0F" w:rsidP="00241B0F">
      <w:pPr>
        <w:pStyle w:val="NoSpacing"/>
        <w:rPr>
          <w:rFonts w:ascii="Cambria" w:hAnsi="Cambria"/>
          <w:b/>
          <w:sz w:val="24"/>
          <w:szCs w:val="24"/>
        </w:rPr>
      </w:pPr>
      <w:r w:rsidRPr="00F36675">
        <w:rPr>
          <w:rFonts w:ascii="Cambria" w:hAnsi="Cambria"/>
          <w:b/>
          <w:sz w:val="24"/>
          <w:szCs w:val="24"/>
        </w:rPr>
        <w:t>Visiting Assistant Professor | First-Year Integrated Core Team Lead</w:t>
      </w:r>
    </w:p>
    <w:p w14:paraId="0447C7D5" w14:textId="77777777" w:rsidR="00241B0F" w:rsidRDefault="00241B0F" w:rsidP="00241B0F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D13E4D">
        <w:rPr>
          <w:rFonts w:ascii="Cambria" w:hAnsi="Cambria"/>
        </w:rPr>
        <w:t xml:space="preserve">The First-Year Integrated Core is an integrated program where students simultaneously take four courses: Foundations of Business, Business Communication, Computational Thinking, and Creativity &amp; Entrepreneurial Thinking.  </w:t>
      </w:r>
      <w:r>
        <w:rPr>
          <w:rFonts w:ascii="Cambria" w:hAnsi="Cambria"/>
        </w:rPr>
        <w:t>Each</w:t>
      </w:r>
      <w:r w:rsidRPr="00D13E4D">
        <w:rPr>
          <w:rFonts w:ascii="Cambria" w:hAnsi="Cambria"/>
        </w:rPr>
        <w:t xml:space="preserve"> semester</w:t>
      </w:r>
      <w:r>
        <w:rPr>
          <w:rFonts w:ascii="Cambria" w:hAnsi="Cambria"/>
        </w:rPr>
        <w:t xml:space="preserve"> over</w:t>
      </w:r>
      <w:r w:rsidRPr="00D13E4D">
        <w:rPr>
          <w:rFonts w:ascii="Cambria" w:hAnsi="Cambria"/>
        </w:rPr>
        <w:t xml:space="preserve"> </w:t>
      </w:r>
      <w:r>
        <w:rPr>
          <w:rFonts w:ascii="Cambria" w:hAnsi="Cambria"/>
        </w:rPr>
        <w:t>600 students compete</w:t>
      </w:r>
      <w:r w:rsidRPr="00D13E4D">
        <w:rPr>
          <w:rFonts w:ascii="Cambria" w:hAnsi="Cambria"/>
        </w:rPr>
        <w:t xml:space="preserve"> </w:t>
      </w:r>
      <w:r>
        <w:rPr>
          <w:rFonts w:ascii="Cambria" w:hAnsi="Cambria"/>
        </w:rPr>
        <w:t>in a Client C</w:t>
      </w:r>
      <w:r w:rsidRPr="00D13E4D">
        <w:rPr>
          <w:rFonts w:ascii="Cambria" w:hAnsi="Cambria"/>
        </w:rPr>
        <w:t xml:space="preserve">hallenge project where students prepare a presentation for a corporate partner.  </w:t>
      </w:r>
    </w:p>
    <w:p w14:paraId="5134C812" w14:textId="77777777" w:rsidR="00241B0F" w:rsidRPr="00F36675" w:rsidRDefault="00241B0F" w:rsidP="00241B0F">
      <w:pPr>
        <w:pStyle w:val="NoSpacing"/>
        <w:ind w:left="360"/>
        <w:rPr>
          <w:rFonts w:ascii="Cambria" w:hAnsi="Cambria"/>
        </w:rPr>
      </w:pPr>
      <w:r w:rsidRPr="00F36675">
        <w:rPr>
          <w:rFonts w:ascii="Cambria" w:hAnsi="Cambria"/>
        </w:rPr>
        <w:t xml:space="preserve">  </w:t>
      </w:r>
    </w:p>
    <w:p w14:paraId="765C2DED" w14:textId="77777777" w:rsidR="004B68E0" w:rsidRPr="00F36675" w:rsidRDefault="004B68E0" w:rsidP="004B68E0">
      <w:pPr>
        <w:pStyle w:val="NoSpacing"/>
        <w:rPr>
          <w:rFonts w:ascii="Cambria" w:hAnsi="Cambria"/>
          <w:sz w:val="24"/>
          <w:szCs w:val="24"/>
        </w:rPr>
      </w:pPr>
      <w:r w:rsidRPr="00F36675">
        <w:rPr>
          <w:rFonts w:ascii="Cambria" w:hAnsi="Cambria"/>
          <w:b/>
          <w:sz w:val="24"/>
          <w:szCs w:val="24"/>
        </w:rPr>
        <w:t>BUS 101 Foundations of Business</w:t>
      </w:r>
      <w:r w:rsidRPr="00F36675">
        <w:rPr>
          <w:rFonts w:ascii="Cambria" w:hAnsi="Cambria"/>
          <w:sz w:val="24"/>
          <w:szCs w:val="24"/>
        </w:rPr>
        <w:t xml:space="preserve"> (2017/18 AY) </w:t>
      </w:r>
    </w:p>
    <w:p w14:paraId="495AD595" w14:textId="77777777" w:rsidR="004B68E0" w:rsidRPr="00F36675" w:rsidRDefault="004B68E0" w:rsidP="004B68E0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F36675">
        <w:rPr>
          <w:rFonts w:ascii="Cambria" w:hAnsi="Cambria"/>
        </w:rPr>
        <w:t xml:space="preserve">Transformed large lecture course into interactive environment focused on team activities.  </w:t>
      </w:r>
    </w:p>
    <w:p w14:paraId="3CC091F7" w14:textId="77777777" w:rsidR="004B68E0" w:rsidRPr="00F36675" w:rsidRDefault="004B68E0" w:rsidP="004B68E0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F36675">
        <w:rPr>
          <w:rFonts w:ascii="Cambria" w:hAnsi="Cambria"/>
        </w:rPr>
        <w:t>Collaborated with professors from three other courses to build student teams using the Hermann Brain Dominance Instrument (HBDI) as part of an integrated curriculum.</w:t>
      </w:r>
    </w:p>
    <w:p w14:paraId="42AC8C98" w14:textId="77777777" w:rsidR="004B68E0" w:rsidRDefault="004B68E0" w:rsidP="004B68E0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F36675">
        <w:rPr>
          <w:rFonts w:ascii="Cambria" w:hAnsi="Cambria"/>
        </w:rPr>
        <w:t>Oversaw a team of 12 Tea</w:t>
      </w:r>
      <w:r>
        <w:rPr>
          <w:rFonts w:ascii="Cambria" w:hAnsi="Cambria"/>
        </w:rPr>
        <w:t>ching Assistants each semester.</w:t>
      </w:r>
    </w:p>
    <w:p w14:paraId="0EB5FA9E" w14:textId="1C63AF35" w:rsidR="004B68E0" w:rsidRDefault="004B68E0" w:rsidP="00241B0F">
      <w:pPr>
        <w:pStyle w:val="NoSpacing"/>
        <w:rPr>
          <w:rFonts w:ascii="Cambria" w:hAnsi="Cambria"/>
          <w:b/>
          <w:sz w:val="24"/>
          <w:szCs w:val="24"/>
        </w:rPr>
      </w:pPr>
    </w:p>
    <w:p w14:paraId="37454584" w14:textId="77777777" w:rsidR="006D7E13" w:rsidRDefault="006D7E13" w:rsidP="00241B0F">
      <w:pPr>
        <w:pStyle w:val="NoSpacing"/>
        <w:rPr>
          <w:rFonts w:ascii="Cambria" w:hAnsi="Cambria"/>
          <w:b/>
          <w:sz w:val="24"/>
          <w:szCs w:val="24"/>
        </w:rPr>
      </w:pPr>
    </w:p>
    <w:p w14:paraId="70EC34D3" w14:textId="77777777" w:rsidR="00241B0F" w:rsidRPr="00F36675" w:rsidRDefault="00241B0F" w:rsidP="00241B0F">
      <w:pPr>
        <w:pStyle w:val="NoSpacing"/>
        <w:rPr>
          <w:rFonts w:ascii="Cambria" w:hAnsi="Cambria"/>
          <w:sz w:val="24"/>
          <w:szCs w:val="24"/>
        </w:rPr>
      </w:pPr>
      <w:r w:rsidRPr="00F36675">
        <w:rPr>
          <w:rFonts w:ascii="Cambria" w:hAnsi="Cambria"/>
          <w:b/>
          <w:sz w:val="24"/>
          <w:szCs w:val="24"/>
        </w:rPr>
        <w:lastRenderedPageBreak/>
        <w:t>BUS 102 Foundations of Business Communications</w:t>
      </w:r>
      <w:r w:rsidRPr="00F36675">
        <w:rPr>
          <w:rFonts w:ascii="Cambria" w:hAnsi="Cambria"/>
          <w:sz w:val="24"/>
          <w:szCs w:val="24"/>
        </w:rPr>
        <w:t xml:space="preserve"> (2016/17 AY)</w:t>
      </w:r>
    </w:p>
    <w:p w14:paraId="30B37E23" w14:textId="77777777" w:rsidR="00241B0F" w:rsidRPr="00F36675" w:rsidRDefault="00241B0F" w:rsidP="00241B0F">
      <w:pPr>
        <w:pStyle w:val="NoSpacing"/>
        <w:numPr>
          <w:ilvl w:val="0"/>
          <w:numId w:val="9"/>
        </w:numPr>
        <w:rPr>
          <w:rFonts w:ascii="Cambria" w:hAnsi="Cambria"/>
        </w:rPr>
      </w:pPr>
      <w:r w:rsidRPr="00F36675">
        <w:rPr>
          <w:rFonts w:ascii="Cambria" w:hAnsi="Cambria"/>
        </w:rPr>
        <w:t>Earned an average score of 3</w:t>
      </w:r>
      <w:r>
        <w:rPr>
          <w:rFonts w:ascii="Cambria" w:hAnsi="Cambria"/>
        </w:rPr>
        <w:t>.82/4.00 on student evaluations.</w:t>
      </w:r>
    </w:p>
    <w:p w14:paraId="70FAC560" w14:textId="77777777" w:rsidR="00241B0F" w:rsidRPr="00F36675" w:rsidRDefault="00241B0F" w:rsidP="00241B0F">
      <w:pPr>
        <w:pStyle w:val="NoSpacing"/>
        <w:numPr>
          <w:ilvl w:val="0"/>
          <w:numId w:val="9"/>
        </w:numPr>
        <w:rPr>
          <w:rFonts w:ascii="Cambria" w:hAnsi="Cambria"/>
        </w:rPr>
      </w:pPr>
      <w:r w:rsidRPr="00F36675">
        <w:rPr>
          <w:rFonts w:ascii="Cambria" w:hAnsi="Cambria"/>
        </w:rPr>
        <w:t xml:space="preserve">Partnered with a Fortune 50 corporate client to provide students with real-world practice in communicating solutions to </w:t>
      </w:r>
      <w:r>
        <w:rPr>
          <w:rFonts w:ascii="Cambria" w:hAnsi="Cambria"/>
        </w:rPr>
        <w:t>actual</w:t>
      </w:r>
      <w:r w:rsidRPr="00F36675">
        <w:rPr>
          <w:rFonts w:ascii="Cambria" w:hAnsi="Cambria"/>
        </w:rPr>
        <w:t xml:space="preserve"> business challenges.  </w:t>
      </w:r>
    </w:p>
    <w:p w14:paraId="5F72EAB6" w14:textId="77777777" w:rsidR="00241B0F" w:rsidRPr="00F36675" w:rsidRDefault="00241B0F" w:rsidP="00241B0F">
      <w:pPr>
        <w:pStyle w:val="NoSpacing"/>
        <w:numPr>
          <w:ilvl w:val="0"/>
          <w:numId w:val="9"/>
        </w:numPr>
        <w:rPr>
          <w:rFonts w:ascii="Cambria" w:hAnsi="Cambria"/>
        </w:rPr>
      </w:pPr>
      <w:r w:rsidRPr="00F36675">
        <w:rPr>
          <w:rFonts w:ascii="Cambria" w:hAnsi="Cambria"/>
        </w:rPr>
        <w:t xml:space="preserve">Taught students to effectively communicate data in written and verbal </w:t>
      </w:r>
      <w:r>
        <w:rPr>
          <w:rFonts w:ascii="Cambria" w:hAnsi="Cambria"/>
        </w:rPr>
        <w:t>genres</w:t>
      </w:r>
      <w:r w:rsidRPr="00F36675">
        <w:rPr>
          <w:rFonts w:ascii="Cambria" w:hAnsi="Cambria"/>
        </w:rPr>
        <w:t>.</w:t>
      </w:r>
    </w:p>
    <w:p w14:paraId="56A32541" w14:textId="0653C950" w:rsidR="00241B0F" w:rsidRDefault="00241B0F" w:rsidP="00241B0F">
      <w:pPr>
        <w:pStyle w:val="NoSpacing"/>
        <w:numPr>
          <w:ilvl w:val="0"/>
          <w:numId w:val="9"/>
        </w:numPr>
        <w:rPr>
          <w:rFonts w:ascii="Cambria" w:hAnsi="Cambria"/>
        </w:rPr>
      </w:pPr>
      <w:r w:rsidRPr="00F36675">
        <w:rPr>
          <w:rFonts w:ascii="Cambria" w:hAnsi="Cambria"/>
        </w:rPr>
        <w:t>Developed students’ confidence in public speaking and presenting to professional audiences.</w:t>
      </w:r>
    </w:p>
    <w:p w14:paraId="575EB457" w14:textId="77777777" w:rsidR="006D7E13" w:rsidRPr="00F36675" w:rsidRDefault="006D7E13" w:rsidP="006D7E13">
      <w:pPr>
        <w:pStyle w:val="NoSpacing"/>
        <w:ind w:left="360"/>
        <w:rPr>
          <w:rFonts w:ascii="Cambria" w:hAnsi="Cambria"/>
        </w:rPr>
      </w:pPr>
    </w:p>
    <w:p w14:paraId="0CFF24BB" w14:textId="53A504A3" w:rsidR="00E83D6A" w:rsidRPr="00814B97" w:rsidRDefault="00E83D6A" w:rsidP="00814B97">
      <w:pPr>
        <w:pStyle w:val="NoSpacing"/>
        <w:rPr>
          <w:rFonts w:asciiTheme="majorHAnsi" w:hAnsiTheme="majorHAnsi"/>
          <w:b/>
          <w:sz w:val="24"/>
          <w:szCs w:val="24"/>
        </w:rPr>
      </w:pPr>
      <w:r w:rsidRPr="00814B97">
        <w:rPr>
          <w:rFonts w:asciiTheme="majorHAnsi" w:hAnsiTheme="majorHAnsi"/>
          <w:b/>
          <w:sz w:val="24"/>
          <w:szCs w:val="24"/>
        </w:rPr>
        <w:t>Visiting Instructor of Communication</w:t>
      </w:r>
    </w:p>
    <w:p w14:paraId="3330C518" w14:textId="77777777" w:rsidR="00E83D6A" w:rsidRPr="00814B97" w:rsidRDefault="00E83D6A" w:rsidP="00814B97">
      <w:pPr>
        <w:pStyle w:val="NoSpacing"/>
        <w:numPr>
          <w:ilvl w:val="0"/>
          <w:numId w:val="12"/>
        </w:numPr>
        <w:rPr>
          <w:rFonts w:asciiTheme="majorHAnsi" w:hAnsiTheme="majorHAnsi"/>
          <w:i/>
        </w:rPr>
      </w:pPr>
      <w:r w:rsidRPr="00814B97">
        <w:rPr>
          <w:rFonts w:asciiTheme="majorHAnsi" w:hAnsiTheme="majorHAnsi"/>
          <w:i/>
        </w:rPr>
        <w:t>Medaille College Division of Liberal Arts and Communication | Buffalo, NY | 2014 to 2016</w:t>
      </w:r>
    </w:p>
    <w:p w14:paraId="500DD6BC" w14:textId="77777777" w:rsidR="00814B97" w:rsidRDefault="00241B0F" w:rsidP="00E83D6A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D13E4D">
        <w:rPr>
          <w:rFonts w:ascii="Cambria" w:hAnsi="Cambria"/>
        </w:rPr>
        <w:t xml:space="preserve">SPE 130 Fundamentals of Public Speaking </w:t>
      </w:r>
    </w:p>
    <w:p w14:paraId="4205A4F8" w14:textId="77777777" w:rsidR="00814B97" w:rsidRDefault="00E83D6A" w:rsidP="00E83D6A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814B97">
        <w:rPr>
          <w:rFonts w:ascii="Cambria" w:hAnsi="Cambria"/>
        </w:rPr>
        <w:t xml:space="preserve">GEN 411 Baccalaureate Research Capstone II </w:t>
      </w:r>
    </w:p>
    <w:p w14:paraId="211BAAE6" w14:textId="77777777" w:rsidR="00814B97" w:rsidRDefault="00E83D6A" w:rsidP="00E83D6A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814B97">
        <w:rPr>
          <w:rFonts w:ascii="Cambria" w:hAnsi="Cambria"/>
        </w:rPr>
        <w:t xml:space="preserve">COM 475 Media and Society Seminar </w:t>
      </w:r>
    </w:p>
    <w:p w14:paraId="468E87AF" w14:textId="77777777" w:rsidR="00814B97" w:rsidRDefault="00E83D6A" w:rsidP="00E83D6A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814B97">
        <w:rPr>
          <w:rFonts w:ascii="Cambria" w:hAnsi="Cambria"/>
        </w:rPr>
        <w:t xml:space="preserve">COM 311 Social Media Strategies </w:t>
      </w:r>
    </w:p>
    <w:p w14:paraId="12AB854D" w14:textId="77777777" w:rsidR="00814B97" w:rsidRDefault="00E83D6A" w:rsidP="00241B0F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814B97">
        <w:rPr>
          <w:rFonts w:ascii="Cambria" w:hAnsi="Cambria"/>
        </w:rPr>
        <w:t xml:space="preserve">COM 300 Introduction to Communication Theory </w:t>
      </w:r>
    </w:p>
    <w:p w14:paraId="51165D7C" w14:textId="44AE6728" w:rsidR="00D13E4D" w:rsidRDefault="00E83D6A" w:rsidP="00241B0F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814B97">
        <w:rPr>
          <w:rFonts w:ascii="Cambria" w:hAnsi="Cambria"/>
        </w:rPr>
        <w:t xml:space="preserve">COM 101 Introduction to Mass Communications </w:t>
      </w:r>
    </w:p>
    <w:p w14:paraId="71B8501B" w14:textId="46E60F33" w:rsidR="00843CDA" w:rsidRDefault="00843CDA" w:rsidP="00843CDA">
      <w:pPr>
        <w:pStyle w:val="NoSpacing"/>
        <w:rPr>
          <w:rFonts w:ascii="Cambria" w:hAnsi="Cambria"/>
        </w:rPr>
      </w:pPr>
    </w:p>
    <w:p w14:paraId="2F6306ED" w14:textId="77777777" w:rsidR="00843CDA" w:rsidRPr="00460B24" w:rsidRDefault="00843CDA" w:rsidP="00843CDA">
      <w:pPr>
        <w:pStyle w:val="NoSpacing"/>
        <w:rPr>
          <w:rFonts w:asciiTheme="majorHAnsi" w:hAnsiTheme="majorHAnsi"/>
          <w:b/>
          <w:sz w:val="24"/>
          <w:szCs w:val="24"/>
        </w:rPr>
      </w:pPr>
      <w:r w:rsidRPr="00460B24">
        <w:rPr>
          <w:rFonts w:asciiTheme="majorHAnsi" w:hAnsiTheme="majorHAnsi"/>
          <w:b/>
          <w:sz w:val="24"/>
          <w:szCs w:val="24"/>
        </w:rPr>
        <w:t>Adjunct Instructor</w:t>
      </w:r>
    </w:p>
    <w:p w14:paraId="050D8CFE" w14:textId="77777777" w:rsidR="00843CDA" w:rsidRPr="00460B24" w:rsidRDefault="00843CDA" w:rsidP="00843CDA">
      <w:pPr>
        <w:pStyle w:val="NoSpacing"/>
        <w:rPr>
          <w:rFonts w:asciiTheme="majorHAnsi" w:hAnsiTheme="majorHAnsi"/>
          <w:i/>
        </w:rPr>
      </w:pPr>
      <w:r w:rsidRPr="00460B24">
        <w:rPr>
          <w:rFonts w:asciiTheme="majorHAnsi" w:hAnsiTheme="majorHAnsi"/>
          <w:i/>
        </w:rPr>
        <w:t>St. John Fisher College Department of Media and Communications | Rochester, NY | Spring 2016</w:t>
      </w:r>
    </w:p>
    <w:p w14:paraId="02E1E6E1" w14:textId="1F8D5B1F" w:rsidR="00843CDA" w:rsidRPr="00843CDA" w:rsidRDefault="00843CDA" w:rsidP="00843CDA">
      <w:pPr>
        <w:pStyle w:val="NoSpacing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COMM 253 Business Communication</w:t>
      </w:r>
    </w:p>
    <w:p w14:paraId="5864BF59" w14:textId="77777777" w:rsidR="00241B0F" w:rsidRPr="00241B0F" w:rsidRDefault="00241B0F" w:rsidP="00241B0F">
      <w:pPr>
        <w:pStyle w:val="NoSpacing"/>
        <w:rPr>
          <w:rFonts w:ascii="Cambria" w:hAnsi="Cambria"/>
        </w:rPr>
      </w:pPr>
    </w:p>
    <w:p w14:paraId="4786FC6C" w14:textId="7A70B681" w:rsidR="00C03D36" w:rsidRPr="00241B0F" w:rsidRDefault="00C03D36" w:rsidP="00241B0F">
      <w:pPr>
        <w:pStyle w:val="NoSpacing"/>
        <w:rPr>
          <w:rFonts w:ascii="Cambria" w:hAnsi="Cambria"/>
          <w:b/>
          <w:sz w:val="24"/>
          <w:szCs w:val="24"/>
        </w:rPr>
      </w:pPr>
      <w:r w:rsidRPr="00241B0F">
        <w:rPr>
          <w:rFonts w:ascii="Cambria" w:hAnsi="Cambria"/>
          <w:b/>
          <w:sz w:val="24"/>
          <w:szCs w:val="24"/>
        </w:rPr>
        <w:t xml:space="preserve">Adjunct Instructor </w:t>
      </w:r>
      <w:r w:rsidR="00DF1503" w:rsidRPr="00241B0F">
        <w:rPr>
          <w:rFonts w:ascii="Cambria" w:hAnsi="Cambria"/>
          <w:b/>
          <w:sz w:val="24"/>
          <w:szCs w:val="24"/>
        </w:rPr>
        <w:t>- Graduate Level Courses</w:t>
      </w:r>
    </w:p>
    <w:p w14:paraId="208E91A1" w14:textId="77777777" w:rsidR="00C03D36" w:rsidRPr="00241B0F" w:rsidRDefault="00C03D36" w:rsidP="00241B0F">
      <w:pPr>
        <w:pStyle w:val="NoSpacing"/>
        <w:rPr>
          <w:rFonts w:ascii="Cambria" w:hAnsi="Cambria"/>
          <w:i/>
        </w:rPr>
      </w:pPr>
      <w:r w:rsidRPr="00241B0F">
        <w:rPr>
          <w:rFonts w:ascii="Cambria" w:hAnsi="Cambria"/>
          <w:i/>
        </w:rPr>
        <w:t>Medaille College Division of Management and Leadership | Rochester, NY | 2010 – 2014</w:t>
      </w:r>
    </w:p>
    <w:p w14:paraId="18759187" w14:textId="648F160A" w:rsidR="00C03D36" w:rsidRPr="00241B0F" w:rsidRDefault="00C03D36" w:rsidP="00814B97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241B0F">
        <w:rPr>
          <w:rFonts w:ascii="Cambria" w:hAnsi="Cambria"/>
        </w:rPr>
        <w:t xml:space="preserve">MBA 635 Organizational Development and Transformation </w:t>
      </w:r>
    </w:p>
    <w:p w14:paraId="715C98D2" w14:textId="255C64AD" w:rsidR="00C03D36" w:rsidRPr="00D13E4D" w:rsidRDefault="00C03D36" w:rsidP="00814B97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D13E4D">
        <w:rPr>
          <w:rFonts w:ascii="Cambria" w:hAnsi="Cambria"/>
        </w:rPr>
        <w:t xml:space="preserve">MOL 624 Leadership Interactions: Teams, Coaches, &amp; Mentors </w:t>
      </w:r>
    </w:p>
    <w:p w14:paraId="085F93A6" w14:textId="65C3D8AD" w:rsidR="00C03D36" w:rsidRPr="00D13E4D" w:rsidRDefault="00C03D36" w:rsidP="00814B97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D13E4D">
        <w:rPr>
          <w:rFonts w:ascii="Cambria" w:hAnsi="Cambria"/>
        </w:rPr>
        <w:t xml:space="preserve">MOL 510 Management and Leadership </w:t>
      </w:r>
    </w:p>
    <w:p w14:paraId="5C050468" w14:textId="77777777" w:rsidR="00C03D36" w:rsidRPr="00D13E4D" w:rsidRDefault="00C03D36" w:rsidP="00E83D6A">
      <w:pPr>
        <w:pStyle w:val="NoSpacing"/>
        <w:rPr>
          <w:rFonts w:ascii="Cambria" w:hAnsi="Cambria"/>
          <w:b/>
        </w:rPr>
      </w:pPr>
    </w:p>
    <w:p w14:paraId="0D9D67C8" w14:textId="051DCF48" w:rsidR="00E83D6A" w:rsidRPr="00D13E4D" w:rsidRDefault="00E83D6A" w:rsidP="00E83D6A">
      <w:pPr>
        <w:pStyle w:val="NoSpacing"/>
        <w:rPr>
          <w:rFonts w:ascii="Cambria" w:hAnsi="Cambria"/>
          <w:b/>
          <w:sz w:val="24"/>
          <w:szCs w:val="24"/>
        </w:rPr>
      </w:pPr>
      <w:r w:rsidRPr="00D13E4D">
        <w:rPr>
          <w:rFonts w:ascii="Cambria" w:hAnsi="Cambria"/>
          <w:b/>
          <w:sz w:val="24"/>
          <w:szCs w:val="24"/>
        </w:rPr>
        <w:t>Adjunct Instructor</w:t>
      </w:r>
      <w:r w:rsidR="00DF1503" w:rsidRPr="00D13E4D">
        <w:rPr>
          <w:rFonts w:ascii="Cambria" w:hAnsi="Cambria"/>
          <w:b/>
          <w:sz w:val="24"/>
          <w:szCs w:val="24"/>
        </w:rPr>
        <w:t xml:space="preserve"> - Undergraduate Level Courses</w:t>
      </w:r>
    </w:p>
    <w:p w14:paraId="6AA309F1" w14:textId="77777777" w:rsidR="00E83D6A" w:rsidRPr="00D13E4D" w:rsidRDefault="00E83D6A" w:rsidP="00E83D6A">
      <w:pPr>
        <w:pStyle w:val="NoSpacing"/>
        <w:rPr>
          <w:rFonts w:ascii="Cambria" w:hAnsi="Cambria"/>
          <w:i/>
        </w:rPr>
      </w:pPr>
      <w:r w:rsidRPr="00D13E4D">
        <w:rPr>
          <w:rFonts w:ascii="Cambria" w:hAnsi="Cambria"/>
          <w:i/>
        </w:rPr>
        <w:t>Medaille College, Accelerated Learning Program | Rochester, NY | 2010 - 2014</w:t>
      </w:r>
    </w:p>
    <w:p w14:paraId="0BC15BCA" w14:textId="48D67142" w:rsidR="00E83D6A" w:rsidRPr="00D13E4D" w:rsidRDefault="00E83D6A" w:rsidP="00814B97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D13E4D">
        <w:rPr>
          <w:rFonts w:ascii="Cambria" w:hAnsi="Cambria"/>
        </w:rPr>
        <w:t xml:space="preserve">SPE 242 Public Speaking Skills and Techniques </w:t>
      </w:r>
    </w:p>
    <w:p w14:paraId="13EB03D1" w14:textId="01DAFADC" w:rsidR="00E83D6A" w:rsidRPr="00D13E4D" w:rsidRDefault="00E83D6A" w:rsidP="00814B97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D13E4D">
        <w:rPr>
          <w:rFonts w:ascii="Cambria" w:hAnsi="Cambria"/>
        </w:rPr>
        <w:t xml:space="preserve">ENG 111 Writing Effective Essays </w:t>
      </w:r>
    </w:p>
    <w:p w14:paraId="39FE1B94" w14:textId="5E9B2B5A" w:rsidR="00E83D6A" w:rsidRPr="00D13E4D" w:rsidRDefault="00E83D6A" w:rsidP="00814B97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D13E4D">
        <w:rPr>
          <w:rFonts w:ascii="Cambria" w:hAnsi="Cambria"/>
        </w:rPr>
        <w:t xml:space="preserve">GEN 300 Critical Thinking and the Adult Learner </w:t>
      </w:r>
    </w:p>
    <w:p w14:paraId="224397CD" w14:textId="73DDA6A4" w:rsidR="00E83D6A" w:rsidRDefault="00E83D6A" w:rsidP="00E83D6A">
      <w:pPr>
        <w:pStyle w:val="NoSpacing"/>
        <w:rPr>
          <w:rFonts w:ascii="Cambria" w:hAnsi="Cambria"/>
          <w:b/>
          <w:sz w:val="24"/>
          <w:szCs w:val="24"/>
        </w:rPr>
      </w:pPr>
    </w:p>
    <w:p w14:paraId="012D3382" w14:textId="77777777" w:rsidR="006F35AE" w:rsidRPr="00D13E4D" w:rsidRDefault="006F35AE" w:rsidP="006F35AE">
      <w:pPr>
        <w:pStyle w:val="NoSpacing"/>
        <w:rPr>
          <w:rFonts w:ascii="Cambria" w:hAnsi="Cambria"/>
          <w:b/>
          <w:sz w:val="24"/>
          <w:szCs w:val="24"/>
        </w:rPr>
      </w:pPr>
      <w:r w:rsidRPr="00D13E4D">
        <w:rPr>
          <w:rFonts w:ascii="Cambria" w:hAnsi="Cambria"/>
          <w:b/>
          <w:sz w:val="24"/>
          <w:szCs w:val="24"/>
        </w:rPr>
        <w:t>RECOGNITIONS</w:t>
      </w:r>
    </w:p>
    <w:p w14:paraId="3E1DC2D1" w14:textId="77777777" w:rsidR="006F35AE" w:rsidRPr="00D13E4D" w:rsidRDefault="006F35AE" w:rsidP="006F35AE">
      <w:pPr>
        <w:pStyle w:val="NoSpacing"/>
        <w:numPr>
          <w:ilvl w:val="1"/>
          <w:numId w:val="6"/>
        </w:numPr>
        <w:rPr>
          <w:rFonts w:ascii="Cambria" w:hAnsi="Cambria"/>
        </w:rPr>
      </w:pPr>
      <w:r w:rsidRPr="00D13E4D">
        <w:rPr>
          <w:rFonts w:ascii="Cambria" w:hAnsi="Cambria"/>
        </w:rPr>
        <w:t>Nominated Professor of the Year by Medaille College Student Government (May 2015)</w:t>
      </w:r>
    </w:p>
    <w:p w14:paraId="16C7956F" w14:textId="77777777" w:rsidR="006F35AE" w:rsidRPr="00D13E4D" w:rsidRDefault="006F35AE" w:rsidP="006F35AE">
      <w:pPr>
        <w:pStyle w:val="NoSpacing"/>
        <w:numPr>
          <w:ilvl w:val="1"/>
          <w:numId w:val="6"/>
        </w:numPr>
        <w:rPr>
          <w:rFonts w:ascii="Cambria" w:hAnsi="Cambria"/>
        </w:rPr>
      </w:pPr>
      <w:r w:rsidRPr="00D13E4D">
        <w:rPr>
          <w:rFonts w:ascii="Cambria" w:hAnsi="Cambria"/>
        </w:rPr>
        <w:t>Nominated TRIO Professor of the Year for supporting academically at-risk students (May 2015)</w:t>
      </w:r>
    </w:p>
    <w:p w14:paraId="194EDAD1" w14:textId="77777777" w:rsidR="006F35AE" w:rsidRDefault="006F35AE" w:rsidP="00E83D6A">
      <w:pPr>
        <w:pStyle w:val="NoSpacing"/>
        <w:rPr>
          <w:rFonts w:ascii="Cambria" w:hAnsi="Cambria"/>
          <w:b/>
          <w:sz w:val="24"/>
          <w:szCs w:val="24"/>
        </w:rPr>
      </w:pPr>
    </w:p>
    <w:p w14:paraId="3B61816E" w14:textId="7C71FAF5" w:rsidR="00814B97" w:rsidRDefault="00814B97" w:rsidP="00814B97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CURRICULUM DEVELOPMENT EXPERIECE</w:t>
      </w:r>
    </w:p>
    <w:p w14:paraId="1A3F53A7" w14:textId="39D554F5" w:rsidR="006D7E13" w:rsidRPr="00814B97" w:rsidRDefault="006D7E13" w:rsidP="006D7E13">
      <w:pPr>
        <w:pStyle w:val="NoSpacing"/>
        <w:rPr>
          <w:rFonts w:ascii="Cambria" w:hAnsi="Cambria"/>
          <w:i/>
          <w:sz w:val="24"/>
          <w:szCs w:val="24"/>
        </w:rPr>
      </w:pPr>
      <w:r w:rsidRPr="00814B97">
        <w:rPr>
          <w:rFonts w:ascii="Cambria" w:hAnsi="Cambria"/>
          <w:i/>
          <w:sz w:val="24"/>
          <w:szCs w:val="24"/>
        </w:rPr>
        <w:t xml:space="preserve">University of Rochester </w:t>
      </w:r>
      <w:r w:rsidRPr="00D13E4D">
        <w:rPr>
          <w:rFonts w:ascii="Cambria" w:hAnsi="Cambria"/>
          <w:i/>
        </w:rPr>
        <w:t>|</w:t>
      </w:r>
      <w:r w:rsidRPr="00814B97">
        <w:rPr>
          <w:rFonts w:ascii="Cambria" w:hAnsi="Cambria"/>
          <w:i/>
          <w:sz w:val="24"/>
          <w:szCs w:val="24"/>
        </w:rPr>
        <w:t xml:space="preserve"> Simon Business School</w:t>
      </w:r>
      <w:r>
        <w:rPr>
          <w:rFonts w:ascii="Cambria" w:hAnsi="Cambria"/>
          <w:i/>
          <w:sz w:val="24"/>
          <w:szCs w:val="24"/>
        </w:rPr>
        <w:t xml:space="preserve"> </w:t>
      </w:r>
      <w:r w:rsidRPr="00D13E4D">
        <w:rPr>
          <w:rFonts w:ascii="Cambria" w:hAnsi="Cambria"/>
          <w:i/>
        </w:rPr>
        <w:t>|</w:t>
      </w:r>
      <w:r>
        <w:rPr>
          <w:rFonts w:ascii="Cambria" w:hAnsi="Cambria"/>
          <w:i/>
        </w:rPr>
        <w:t xml:space="preserve"> Rochester, NY </w:t>
      </w:r>
      <w:r w:rsidRPr="00D13E4D">
        <w:rPr>
          <w:rFonts w:ascii="Cambria" w:hAnsi="Cambria"/>
          <w:i/>
        </w:rPr>
        <w:t>|</w:t>
      </w:r>
      <w:r>
        <w:rPr>
          <w:rFonts w:ascii="Cambria" w:hAnsi="Cambria"/>
          <w:i/>
        </w:rPr>
        <w:t xml:space="preserve"> Spring 20</w:t>
      </w:r>
      <w:r>
        <w:rPr>
          <w:rFonts w:ascii="Cambria" w:hAnsi="Cambria"/>
          <w:i/>
        </w:rPr>
        <w:t>21</w:t>
      </w:r>
    </w:p>
    <w:p w14:paraId="0A78F8D3" w14:textId="20DC10FA" w:rsidR="006D7E13" w:rsidRPr="00843CDA" w:rsidRDefault="006D7E13" w:rsidP="006D7E13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BUS </w:t>
      </w:r>
      <w:r>
        <w:rPr>
          <w:rFonts w:ascii="Cambria" w:hAnsi="Cambria"/>
        </w:rPr>
        <w:t>217 Principles of Business Leadership</w:t>
      </w:r>
    </w:p>
    <w:p w14:paraId="5B0642D9" w14:textId="2ED88F46" w:rsidR="006D7E13" w:rsidRDefault="006D7E13" w:rsidP="00814B97">
      <w:pPr>
        <w:pStyle w:val="NoSpacing"/>
        <w:numPr>
          <w:ilvl w:val="0"/>
          <w:numId w:val="14"/>
        </w:numPr>
        <w:rPr>
          <w:rFonts w:ascii="Cambria" w:hAnsi="Cambria"/>
        </w:rPr>
      </w:pPr>
      <w:r w:rsidRPr="00843CDA">
        <w:rPr>
          <w:rFonts w:ascii="Cambria" w:hAnsi="Cambria"/>
        </w:rPr>
        <w:t xml:space="preserve">Created </w:t>
      </w:r>
      <w:r>
        <w:rPr>
          <w:rFonts w:ascii="Cambria" w:hAnsi="Cambria"/>
        </w:rPr>
        <w:t>introductory leadership course for students of all majors</w:t>
      </w:r>
    </w:p>
    <w:p w14:paraId="44FD4A45" w14:textId="77777777" w:rsidR="006D7E13" w:rsidRPr="006D7E13" w:rsidRDefault="006D7E13" w:rsidP="006D7E13">
      <w:pPr>
        <w:pStyle w:val="NoSpacing"/>
        <w:ind w:left="360"/>
        <w:rPr>
          <w:rFonts w:ascii="Cambria" w:hAnsi="Cambria"/>
        </w:rPr>
      </w:pPr>
    </w:p>
    <w:p w14:paraId="0C9604B6" w14:textId="3EFBC01F" w:rsidR="00814B97" w:rsidRPr="00814B97" w:rsidRDefault="00814B97" w:rsidP="00814B97">
      <w:pPr>
        <w:pStyle w:val="NoSpacing"/>
        <w:rPr>
          <w:rFonts w:ascii="Cambria" w:hAnsi="Cambria"/>
          <w:i/>
          <w:sz w:val="24"/>
          <w:szCs w:val="24"/>
        </w:rPr>
      </w:pPr>
      <w:r w:rsidRPr="00814B97">
        <w:rPr>
          <w:rFonts w:ascii="Cambria" w:hAnsi="Cambria"/>
          <w:i/>
          <w:sz w:val="24"/>
          <w:szCs w:val="24"/>
        </w:rPr>
        <w:t xml:space="preserve">University of Rochester </w:t>
      </w:r>
      <w:r w:rsidRPr="00D13E4D">
        <w:rPr>
          <w:rFonts w:ascii="Cambria" w:hAnsi="Cambria"/>
          <w:i/>
        </w:rPr>
        <w:t>|</w:t>
      </w:r>
      <w:r w:rsidRPr="00814B97">
        <w:rPr>
          <w:rFonts w:ascii="Cambria" w:hAnsi="Cambria"/>
          <w:i/>
          <w:sz w:val="24"/>
          <w:szCs w:val="24"/>
        </w:rPr>
        <w:t xml:space="preserve"> Simon Business School</w:t>
      </w:r>
      <w:r>
        <w:rPr>
          <w:rFonts w:ascii="Cambria" w:hAnsi="Cambria"/>
          <w:i/>
          <w:sz w:val="24"/>
          <w:szCs w:val="24"/>
        </w:rPr>
        <w:t xml:space="preserve"> </w:t>
      </w:r>
      <w:r w:rsidRPr="00D13E4D">
        <w:rPr>
          <w:rFonts w:ascii="Cambria" w:hAnsi="Cambria"/>
          <w:i/>
        </w:rPr>
        <w:t>|</w:t>
      </w:r>
      <w:r>
        <w:rPr>
          <w:rFonts w:ascii="Cambria" w:hAnsi="Cambria"/>
          <w:i/>
        </w:rPr>
        <w:t xml:space="preserve"> Rochester, NY </w:t>
      </w:r>
      <w:r w:rsidRPr="00D13E4D">
        <w:rPr>
          <w:rFonts w:ascii="Cambria" w:hAnsi="Cambria"/>
          <w:i/>
        </w:rPr>
        <w:t>|</w:t>
      </w:r>
      <w:r>
        <w:rPr>
          <w:rFonts w:ascii="Cambria" w:hAnsi="Cambria"/>
          <w:i/>
        </w:rPr>
        <w:t xml:space="preserve"> Spring 2018</w:t>
      </w:r>
    </w:p>
    <w:p w14:paraId="3D2CD5B6" w14:textId="3751DED9" w:rsidR="00814B97" w:rsidRPr="00843CDA" w:rsidRDefault="0078548C" w:rsidP="00814B97">
      <w:pPr>
        <w:pStyle w:val="NoSpacing"/>
        <w:rPr>
          <w:rFonts w:ascii="Cambria" w:hAnsi="Cambria"/>
        </w:rPr>
      </w:pPr>
      <w:r>
        <w:rPr>
          <w:rFonts w:ascii="Cambria" w:hAnsi="Cambria"/>
        </w:rPr>
        <w:t>BUS 201 Impactful Presentations</w:t>
      </w:r>
    </w:p>
    <w:p w14:paraId="60FF683D" w14:textId="45131CC8" w:rsidR="00814B97" w:rsidRPr="00843CDA" w:rsidRDefault="00814B97" w:rsidP="00814B97">
      <w:pPr>
        <w:pStyle w:val="NoSpacing"/>
        <w:numPr>
          <w:ilvl w:val="0"/>
          <w:numId w:val="14"/>
        </w:numPr>
        <w:rPr>
          <w:rFonts w:ascii="Cambria" w:hAnsi="Cambria"/>
        </w:rPr>
      </w:pPr>
      <w:r w:rsidRPr="00843CDA">
        <w:rPr>
          <w:rFonts w:ascii="Cambria" w:hAnsi="Cambria"/>
        </w:rPr>
        <w:t>Created course for undergraduate students focusing on presentation skills</w:t>
      </w:r>
    </w:p>
    <w:p w14:paraId="4869FAB1" w14:textId="77777777" w:rsidR="00843CDA" w:rsidRDefault="00843CDA" w:rsidP="00814B97">
      <w:pPr>
        <w:pStyle w:val="NoSpacing"/>
        <w:rPr>
          <w:rFonts w:ascii="Cambria" w:hAnsi="Cambria"/>
          <w:i/>
          <w:sz w:val="24"/>
          <w:szCs w:val="24"/>
        </w:rPr>
      </w:pPr>
    </w:p>
    <w:p w14:paraId="1074E7D9" w14:textId="5324DE1E" w:rsidR="00814B97" w:rsidRDefault="00814B97" w:rsidP="00814B97">
      <w:pPr>
        <w:pStyle w:val="NoSpacing"/>
        <w:rPr>
          <w:rFonts w:ascii="Cambria" w:hAnsi="Cambria"/>
          <w:i/>
        </w:rPr>
      </w:pPr>
      <w:r>
        <w:rPr>
          <w:rFonts w:ascii="Cambria" w:hAnsi="Cambria"/>
          <w:i/>
          <w:sz w:val="24"/>
          <w:szCs w:val="24"/>
        </w:rPr>
        <w:t xml:space="preserve">Miami University </w:t>
      </w:r>
      <w:r w:rsidRPr="00D13E4D">
        <w:rPr>
          <w:rFonts w:ascii="Cambria" w:hAnsi="Cambria"/>
          <w:i/>
        </w:rPr>
        <w:t>|</w:t>
      </w:r>
      <w:r>
        <w:rPr>
          <w:rFonts w:ascii="Cambria" w:hAnsi="Cambria"/>
          <w:i/>
        </w:rPr>
        <w:t xml:space="preserve"> Farmer School of Business </w:t>
      </w:r>
      <w:r w:rsidRPr="00D13E4D">
        <w:rPr>
          <w:rFonts w:ascii="Cambria" w:hAnsi="Cambria"/>
          <w:i/>
        </w:rPr>
        <w:t>|</w:t>
      </w:r>
      <w:r>
        <w:rPr>
          <w:rFonts w:ascii="Cambria" w:hAnsi="Cambria"/>
          <w:i/>
        </w:rPr>
        <w:t xml:space="preserve"> Oxford, OH </w:t>
      </w:r>
      <w:r w:rsidRPr="00D13E4D">
        <w:rPr>
          <w:rFonts w:ascii="Cambria" w:hAnsi="Cambria"/>
          <w:i/>
        </w:rPr>
        <w:t>|</w:t>
      </w:r>
      <w:r>
        <w:rPr>
          <w:rFonts w:ascii="Cambria" w:hAnsi="Cambria"/>
          <w:i/>
        </w:rPr>
        <w:t xml:space="preserve"> Summer 2017</w:t>
      </w:r>
    </w:p>
    <w:p w14:paraId="5AB2B48A" w14:textId="4DC120C0" w:rsidR="00814B97" w:rsidRPr="00843CDA" w:rsidRDefault="001B303B" w:rsidP="00814B97">
      <w:pPr>
        <w:pStyle w:val="NoSpacing"/>
        <w:rPr>
          <w:rFonts w:ascii="Cambria" w:hAnsi="Cambria"/>
        </w:rPr>
      </w:pPr>
      <w:r w:rsidRPr="00843CDA">
        <w:rPr>
          <w:rFonts w:ascii="Cambria" w:hAnsi="Cambria"/>
        </w:rPr>
        <w:t>BUS 101 Foundations of Business</w:t>
      </w:r>
    </w:p>
    <w:p w14:paraId="00B88EE9" w14:textId="0B19548A" w:rsidR="001B303B" w:rsidRPr="00843CDA" w:rsidRDefault="00814B97" w:rsidP="001B303B">
      <w:pPr>
        <w:pStyle w:val="NoSpacing"/>
        <w:numPr>
          <w:ilvl w:val="0"/>
          <w:numId w:val="14"/>
        </w:numPr>
        <w:rPr>
          <w:rFonts w:ascii="Cambria" w:hAnsi="Cambria"/>
        </w:rPr>
      </w:pPr>
      <w:r w:rsidRPr="00843CDA">
        <w:rPr>
          <w:rFonts w:ascii="Cambria" w:hAnsi="Cambria"/>
        </w:rPr>
        <w:t xml:space="preserve">Revised introductory business course </w:t>
      </w:r>
      <w:r w:rsidR="001B303B" w:rsidRPr="00843CDA">
        <w:rPr>
          <w:rFonts w:ascii="Cambria" w:hAnsi="Cambria"/>
        </w:rPr>
        <w:t>to include a focus on leadership and teamwork</w:t>
      </w:r>
    </w:p>
    <w:p w14:paraId="6F47C22C" w14:textId="77777777" w:rsidR="00843CDA" w:rsidRDefault="00843CDA" w:rsidP="001B303B">
      <w:pPr>
        <w:pStyle w:val="NoSpacing"/>
        <w:rPr>
          <w:rFonts w:ascii="Cambria" w:hAnsi="Cambria"/>
          <w:i/>
          <w:sz w:val="24"/>
          <w:szCs w:val="24"/>
        </w:rPr>
      </w:pPr>
    </w:p>
    <w:p w14:paraId="4FF701CA" w14:textId="24C33151" w:rsidR="001B303B" w:rsidRDefault="001B303B" w:rsidP="001B303B">
      <w:pPr>
        <w:pStyle w:val="NoSpacing"/>
        <w:rPr>
          <w:rFonts w:ascii="Cambria" w:hAnsi="Cambria"/>
          <w:i/>
        </w:rPr>
      </w:pPr>
      <w:r w:rsidRPr="001B303B">
        <w:rPr>
          <w:rFonts w:ascii="Cambria" w:hAnsi="Cambria"/>
          <w:i/>
          <w:sz w:val="24"/>
          <w:szCs w:val="24"/>
        </w:rPr>
        <w:t>Medaille College</w:t>
      </w:r>
      <w:r>
        <w:rPr>
          <w:rFonts w:ascii="Cambria" w:hAnsi="Cambria"/>
          <w:sz w:val="24"/>
          <w:szCs w:val="24"/>
        </w:rPr>
        <w:t xml:space="preserve"> </w:t>
      </w:r>
      <w:r w:rsidRPr="00D13E4D">
        <w:rPr>
          <w:rFonts w:ascii="Cambria" w:hAnsi="Cambria"/>
          <w:i/>
        </w:rPr>
        <w:t>|</w:t>
      </w:r>
      <w:r>
        <w:rPr>
          <w:rFonts w:ascii="Cambria" w:hAnsi="Cambria"/>
          <w:i/>
        </w:rPr>
        <w:t xml:space="preserve"> School of Adult and Graduate Education </w:t>
      </w:r>
      <w:r w:rsidRPr="00D13E4D">
        <w:rPr>
          <w:rFonts w:ascii="Cambria" w:hAnsi="Cambria"/>
          <w:i/>
        </w:rPr>
        <w:t>|</w:t>
      </w:r>
      <w:r>
        <w:rPr>
          <w:rFonts w:ascii="Cambria" w:hAnsi="Cambria"/>
          <w:i/>
        </w:rPr>
        <w:t xml:space="preserve"> Spring 2014</w:t>
      </w:r>
    </w:p>
    <w:p w14:paraId="7235E6A4" w14:textId="4871F105" w:rsidR="001B303B" w:rsidRPr="00843CDA" w:rsidRDefault="001B303B" w:rsidP="001B303B">
      <w:pPr>
        <w:pStyle w:val="NoSpacing"/>
        <w:rPr>
          <w:rFonts w:ascii="Cambria" w:hAnsi="Cambria"/>
        </w:rPr>
      </w:pPr>
      <w:r w:rsidRPr="00843CDA">
        <w:rPr>
          <w:rFonts w:ascii="Cambria" w:hAnsi="Cambria"/>
        </w:rPr>
        <w:t>SPE 242 Public Speaking</w:t>
      </w:r>
    </w:p>
    <w:p w14:paraId="56381D4A" w14:textId="30AA49D2" w:rsidR="001B303B" w:rsidRPr="00843CDA" w:rsidRDefault="001B303B" w:rsidP="001B303B">
      <w:pPr>
        <w:pStyle w:val="NoSpacing"/>
        <w:numPr>
          <w:ilvl w:val="0"/>
          <w:numId w:val="14"/>
        </w:numPr>
        <w:rPr>
          <w:rFonts w:ascii="Cambria" w:hAnsi="Cambria"/>
        </w:rPr>
      </w:pPr>
      <w:r w:rsidRPr="00843CDA">
        <w:rPr>
          <w:rFonts w:ascii="Cambria" w:hAnsi="Cambria"/>
        </w:rPr>
        <w:t>Designed a public speaking course for professional adults in a degree completion program</w:t>
      </w:r>
    </w:p>
    <w:p w14:paraId="330A0721" w14:textId="77777777" w:rsidR="006F35AE" w:rsidRDefault="006F35AE" w:rsidP="001B303B">
      <w:pPr>
        <w:pStyle w:val="NoSpacing"/>
        <w:rPr>
          <w:rFonts w:ascii="Cambria" w:hAnsi="Cambria"/>
          <w:b/>
          <w:sz w:val="24"/>
          <w:szCs w:val="24"/>
        </w:rPr>
      </w:pPr>
    </w:p>
    <w:p w14:paraId="253887BF" w14:textId="1EB8CFD6" w:rsidR="001B303B" w:rsidRPr="00D13E4D" w:rsidRDefault="001B303B" w:rsidP="001B303B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SCHO</w:t>
      </w:r>
      <w:r w:rsidRPr="00D13E4D">
        <w:rPr>
          <w:rFonts w:ascii="Cambria" w:hAnsi="Cambria"/>
          <w:b/>
          <w:sz w:val="24"/>
          <w:szCs w:val="24"/>
        </w:rPr>
        <w:t>LARSHIP</w:t>
      </w:r>
    </w:p>
    <w:p w14:paraId="04BC7817" w14:textId="77777777" w:rsidR="001B303B" w:rsidRPr="00D13E4D" w:rsidRDefault="001B303B" w:rsidP="001B303B">
      <w:pPr>
        <w:pStyle w:val="NoSpacing"/>
        <w:rPr>
          <w:rFonts w:ascii="Cambria" w:hAnsi="Cambria" w:cstheme="minorHAnsi"/>
          <w:b/>
          <w:sz w:val="24"/>
          <w:szCs w:val="24"/>
        </w:rPr>
      </w:pPr>
      <w:r w:rsidRPr="00D13E4D">
        <w:rPr>
          <w:rFonts w:ascii="Cambria" w:hAnsi="Cambria" w:cstheme="minorHAnsi"/>
          <w:b/>
          <w:sz w:val="24"/>
          <w:szCs w:val="24"/>
        </w:rPr>
        <w:t>Conference Presentations</w:t>
      </w:r>
    </w:p>
    <w:p w14:paraId="537D5FE4" w14:textId="77777777" w:rsidR="006D7E13" w:rsidRDefault="006D7E13" w:rsidP="006D7E13">
      <w:pPr>
        <w:pStyle w:val="NoSpacing"/>
        <w:rPr>
          <w:rFonts w:ascii="Cambria" w:hAnsi="Cambria" w:cstheme="minorHAnsi"/>
        </w:rPr>
      </w:pPr>
      <w:r>
        <w:rPr>
          <w:rFonts w:ascii="Cambria" w:hAnsi="Cambria" w:cstheme="minorHAnsi"/>
        </w:rPr>
        <w:t>Marsherall, A (20</w:t>
      </w:r>
      <w:r>
        <w:rPr>
          <w:rFonts w:ascii="Cambria" w:hAnsi="Cambria" w:cstheme="minorHAnsi"/>
        </w:rPr>
        <w:t>22</w:t>
      </w:r>
      <w:r>
        <w:rPr>
          <w:rFonts w:ascii="Cambria" w:hAnsi="Cambria" w:cstheme="minorHAnsi"/>
        </w:rPr>
        <w:t xml:space="preserve">, June).  </w:t>
      </w:r>
      <w:r>
        <w:rPr>
          <w:rFonts w:ascii="Cambria" w:hAnsi="Cambria" w:cstheme="minorHAnsi"/>
          <w:i/>
        </w:rPr>
        <w:t>Rethinking Student Introductions and First Day Class Activities</w:t>
      </w:r>
      <w:r>
        <w:rPr>
          <w:rFonts w:ascii="Cambria" w:hAnsi="Cambria" w:cstheme="minorHAnsi"/>
        </w:rPr>
        <w:t xml:space="preserve">.  </w:t>
      </w:r>
    </w:p>
    <w:p w14:paraId="275916EA" w14:textId="7714525F" w:rsidR="006D7E13" w:rsidRDefault="006D7E13" w:rsidP="006D7E13">
      <w:pPr>
        <w:pStyle w:val="NoSpacing"/>
        <w:ind w:left="720"/>
        <w:rPr>
          <w:rFonts w:ascii="Cambria" w:hAnsi="Cambria" w:cstheme="minorHAnsi"/>
        </w:rPr>
      </w:pPr>
      <w:r>
        <w:rPr>
          <w:rFonts w:ascii="Cambria" w:hAnsi="Cambria" w:cstheme="minorHAnsi"/>
        </w:rPr>
        <w:t>Presentation at the Management and Organizational Behavior Teaching Society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Conference, </w:t>
      </w:r>
      <w:r>
        <w:rPr>
          <w:rFonts w:ascii="Cambria" w:hAnsi="Cambria" w:cstheme="minorHAnsi"/>
        </w:rPr>
        <w:t>Los Angeles, CA.</w:t>
      </w:r>
      <w:r>
        <w:rPr>
          <w:rFonts w:ascii="Cambria" w:hAnsi="Cambria" w:cstheme="minorHAnsi"/>
        </w:rPr>
        <w:t xml:space="preserve"> </w:t>
      </w:r>
    </w:p>
    <w:p w14:paraId="6B8C3F76" w14:textId="35841652" w:rsidR="001B303B" w:rsidRDefault="001B303B" w:rsidP="001B303B">
      <w:pPr>
        <w:pStyle w:val="NoSpacing"/>
        <w:rPr>
          <w:rFonts w:ascii="Cambria" w:hAnsi="Cambria" w:cstheme="minorHAnsi"/>
          <w:i/>
        </w:rPr>
      </w:pPr>
      <w:r>
        <w:rPr>
          <w:rFonts w:ascii="Cambria" w:hAnsi="Cambria" w:cstheme="minorHAnsi"/>
        </w:rPr>
        <w:t xml:space="preserve">Marsherall, A (2018, June).  </w:t>
      </w:r>
      <w:r w:rsidRPr="001B303B">
        <w:rPr>
          <w:rFonts w:ascii="Cambria" w:hAnsi="Cambria" w:cstheme="minorHAnsi"/>
          <w:i/>
        </w:rPr>
        <w:t xml:space="preserve">Reinventing the Student Team Experience in a First-Year Integrated </w:t>
      </w:r>
    </w:p>
    <w:p w14:paraId="52AC5FE2" w14:textId="199DF452" w:rsidR="001B303B" w:rsidRDefault="001B303B" w:rsidP="004F4C34">
      <w:pPr>
        <w:pStyle w:val="NoSpacing"/>
        <w:ind w:firstLine="720"/>
        <w:rPr>
          <w:rFonts w:ascii="Cambria" w:hAnsi="Cambria" w:cstheme="minorHAnsi"/>
        </w:rPr>
      </w:pPr>
      <w:r w:rsidRPr="001B303B">
        <w:rPr>
          <w:rFonts w:ascii="Cambria" w:hAnsi="Cambria" w:cstheme="minorHAnsi"/>
          <w:i/>
        </w:rPr>
        <w:t>Curriculum</w:t>
      </w:r>
      <w:r>
        <w:rPr>
          <w:rFonts w:ascii="Cambria" w:hAnsi="Cambria" w:cstheme="minorHAnsi"/>
        </w:rPr>
        <w:t xml:space="preserve">.  Presentation at the Management and Organizational </w:t>
      </w:r>
      <w:r w:rsidR="004F4C34">
        <w:rPr>
          <w:rFonts w:ascii="Cambria" w:hAnsi="Cambria" w:cstheme="minorHAnsi"/>
        </w:rPr>
        <w:t xml:space="preserve">Behavior Teaching Society </w:t>
      </w:r>
      <w:r w:rsidR="004F4C34">
        <w:rPr>
          <w:rFonts w:ascii="Cambria" w:hAnsi="Cambria" w:cstheme="minorHAnsi"/>
        </w:rPr>
        <w:tab/>
        <w:t xml:space="preserve">Conference, Myrtle Beach, SC.  </w:t>
      </w:r>
    </w:p>
    <w:p w14:paraId="712BE4FD" w14:textId="24F49825" w:rsidR="00843CDA" w:rsidRPr="00D13E4D" w:rsidRDefault="00843CDA" w:rsidP="00843CDA">
      <w:pPr>
        <w:pStyle w:val="NoSpacing"/>
        <w:rPr>
          <w:rStyle w:val="Emphasis"/>
          <w:rFonts w:ascii="Cambria" w:hAnsi="Cambria" w:cstheme="minorHAnsi"/>
          <w:bdr w:val="none" w:sz="0" w:space="0" w:color="auto" w:frame="1"/>
        </w:rPr>
      </w:pPr>
      <w:r w:rsidRPr="00D13E4D">
        <w:rPr>
          <w:rFonts w:ascii="Cambria" w:hAnsi="Cambria" w:cstheme="minorHAnsi"/>
        </w:rPr>
        <w:t>Hill, S</w:t>
      </w:r>
      <w:r w:rsidR="006F35AE">
        <w:rPr>
          <w:rFonts w:ascii="Cambria" w:hAnsi="Cambria" w:cstheme="minorHAnsi"/>
        </w:rPr>
        <w:t xml:space="preserve"> &amp; Marsherall, A</w:t>
      </w:r>
      <w:r w:rsidRPr="00D13E4D">
        <w:rPr>
          <w:rFonts w:ascii="Cambria" w:hAnsi="Cambria" w:cstheme="minorHAnsi"/>
        </w:rPr>
        <w:t>. (2017, June). </w:t>
      </w:r>
      <w:r w:rsidRPr="00D13E4D">
        <w:rPr>
          <w:rStyle w:val="Emphasis"/>
          <w:rFonts w:ascii="Cambria" w:hAnsi="Cambria" w:cstheme="minorHAnsi"/>
          <w:bdr w:val="none" w:sz="0" w:space="0" w:color="auto" w:frame="1"/>
        </w:rPr>
        <w:t xml:space="preserve">Teaching Networking and Charisma: Measuring Student </w:t>
      </w:r>
    </w:p>
    <w:p w14:paraId="5BB2B08C" w14:textId="6A836B5E" w:rsidR="00843CDA" w:rsidRPr="00D13E4D" w:rsidRDefault="00843CDA" w:rsidP="00843CDA">
      <w:pPr>
        <w:pStyle w:val="NoSpacing"/>
        <w:ind w:left="720"/>
        <w:rPr>
          <w:rFonts w:ascii="Cambria" w:hAnsi="Cambria" w:cstheme="minorHAnsi"/>
        </w:rPr>
      </w:pPr>
      <w:r w:rsidRPr="00D13E4D">
        <w:rPr>
          <w:rStyle w:val="Emphasis"/>
          <w:rFonts w:ascii="Cambria" w:hAnsi="Cambria" w:cstheme="minorHAnsi"/>
          <w:bdr w:val="none" w:sz="0" w:space="0" w:color="auto" w:frame="1"/>
        </w:rPr>
        <w:t>Confidence Before and After a Classroom Session</w:t>
      </w:r>
      <w:r w:rsidRPr="00D13E4D">
        <w:rPr>
          <w:rFonts w:ascii="Cambria" w:hAnsi="Cambria" w:cstheme="minorHAnsi"/>
        </w:rPr>
        <w:t xml:space="preserve">. Presentation at the Management and Organizational Behavior Teaching Society Conference, Providence, Rhode Island. </w:t>
      </w:r>
    </w:p>
    <w:p w14:paraId="2B8E8031" w14:textId="77777777" w:rsidR="00843CDA" w:rsidRDefault="00843CDA" w:rsidP="001B303B">
      <w:pPr>
        <w:pStyle w:val="NoSpacing"/>
        <w:rPr>
          <w:rFonts w:ascii="Cambria" w:hAnsi="Cambria" w:cstheme="minorHAnsi"/>
          <w:b/>
          <w:sz w:val="24"/>
          <w:szCs w:val="24"/>
        </w:rPr>
      </w:pPr>
    </w:p>
    <w:p w14:paraId="39E74E46" w14:textId="28B7BB05" w:rsidR="001B303B" w:rsidRPr="00D13E4D" w:rsidRDefault="001B303B" w:rsidP="001B303B">
      <w:pPr>
        <w:pStyle w:val="NoSpacing"/>
        <w:rPr>
          <w:rFonts w:ascii="Cambria" w:hAnsi="Cambria" w:cstheme="minorHAnsi"/>
          <w:sz w:val="24"/>
          <w:szCs w:val="24"/>
        </w:rPr>
      </w:pPr>
      <w:r w:rsidRPr="00D13E4D">
        <w:rPr>
          <w:rFonts w:ascii="Cambria" w:hAnsi="Cambria" w:cstheme="minorHAnsi"/>
          <w:b/>
          <w:sz w:val="24"/>
          <w:szCs w:val="24"/>
        </w:rPr>
        <w:t>Dissertation</w:t>
      </w:r>
    </w:p>
    <w:p w14:paraId="79B29FDA" w14:textId="77777777" w:rsidR="001B303B" w:rsidRPr="00D13E4D" w:rsidRDefault="001B303B" w:rsidP="001B303B">
      <w:pPr>
        <w:pStyle w:val="NoSpacing"/>
        <w:rPr>
          <w:rFonts w:ascii="Cambria" w:hAnsi="Cambria" w:cstheme="minorHAnsi"/>
        </w:rPr>
      </w:pPr>
      <w:r w:rsidRPr="00D13E4D">
        <w:rPr>
          <w:rFonts w:ascii="Cambria" w:hAnsi="Cambria" w:cstheme="minorHAnsi"/>
          <w:i/>
        </w:rPr>
        <w:t>Emerging Adults Narrative Identity Sharing on Facebook &amp; Twitter</w:t>
      </w:r>
      <w:r>
        <w:rPr>
          <w:rFonts w:ascii="Cambria" w:hAnsi="Cambria" w:cstheme="minorHAnsi"/>
        </w:rPr>
        <w:t xml:space="preserve"> | Oct 2015 </w:t>
      </w:r>
    </w:p>
    <w:p w14:paraId="54AB78E3" w14:textId="1A7938C6" w:rsidR="001B303B" w:rsidRPr="00843CDA" w:rsidRDefault="001B303B" w:rsidP="001B303B">
      <w:pPr>
        <w:pStyle w:val="NoSpacing"/>
        <w:numPr>
          <w:ilvl w:val="0"/>
          <w:numId w:val="4"/>
        </w:numPr>
        <w:rPr>
          <w:rFonts w:ascii="Cambria" w:hAnsi="Cambria"/>
        </w:rPr>
      </w:pPr>
      <w:r w:rsidRPr="00D13E4D">
        <w:rPr>
          <w:rFonts w:ascii="Cambria" w:hAnsi="Cambria" w:cstheme="minorHAnsi"/>
        </w:rPr>
        <w:t xml:space="preserve">Used Qualitative Content Analysis to review six months of participants’ tweets and status updates to determine how 25 to 29-year-olds share their narrative identity on </w:t>
      </w:r>
      <w:r>
        <w:rPr>
          <w:rFonts w:ascii="Cambria" w:hAnsi="Cambria" w:cstheme="minorHAnsi"/>
        </w:rPr>
        <w:t>social media.</w:t>
      </w:r>
    </w:p>
    <w:p w14:paraId="51497EB2" w14:textId="77777777" w:rsidR="001B303B" w:rsidRPr="00D13E4D" w:rsidRDefault="001B303B" w:rsidP="00843CDA">
      <w:pPr>
        <w:pStyle w:val="NoSpacing"/>
        <w:rPr>
          <w:rFonts w:ascii="Cambria" w:hAnsi="Cambria"/>
        </w:rPr>
      </w:pPr>
    </w:p>
    <w:p w14:paraId="0B8E5187" w14:textId="294C9A3C" w:rsidR="001B303B" w:rsidRPr="00D13E4D" w:rsidRDefault="001B303B" w:rsidP="001B303B">
      <w:pPr>
        <w:pStyle w:val="NoSpacing"/>
        <w:rPr>
          <w:rFonts w:ascii="Cambria" w:hAnsi="Cambria"/>
          <w:b/>
        </w:rPr>
      </w:pPr>
      <w:r w:rsidRPr="00D13E4D">
        <w:rPr>
          <w:rFonts w:ascii="Cambria" w:hAnsi="Cambria"/>
          <w:b/>
          <w:sz w:val="24"/>
          <w:szCs w:val="24"/>
        </w:rPr>
        <w:t>SERVICE</w:t>
      </w:r>
    </w:p>
    <w:p w14:paraId="30B2B6C9" w14:textId="06E77668" w:rsidR="004F4C34" w:rsidRPr="00843CDA" w:rsidRDefault="004F4C34" w:rsidP="001B303B">
      <w:pPr>
        <w:pStyle w:val="NoSpacing"/>
        <w:rPr>
          <w:rFonts w:ascii="Cambria" w:hAnsi="Cambria"/>
          <w:b/>
          <w:sz w:val="24"/>
          <w:szCs w:val="24"/>
        </w:rPr>
      </w:pPr>
      <w:r w:rsidRPr="00843CDA">
        <w:rPr>
          <w:rFonts w:ascii="Cambria" w:hAnsi="Cambria"/>
          <w:b/>
          <w:sz w:val="24"/>
          <w:szCs w:val="24"/>
        </w:rPr>
        <w:t>Dissertation Committee</w:t>
      </w:r>
      <w:r w:rsidR="00843CDA" w:rsidRPr="00843CDA">
        <w:rPr>
          <w:rFonts w:ascii="Cambria" w:hAnsi="Cambria"/>
          <w:b/>
          <w:sz w:val="24"/>
          <w:szCs w:val="24"/>
        </w:rPr>
        <w:t xml:space="preserve"> Member</w:t>
      </w:r>
    </w:p>
    <w:p w14:paraId="13609C04" w14:textId="75547A8D" w:rsidR="004F4C34" w:rsidRDefault="004F4C34" w:rsidP="00843CDA">
      <w:pPr>
        <w:pStyle w:val="NoSpacing"/>
        <w:rPr>
          <w:rFonts w:ascii="Cambria" w:hAnsi="Cambria"/>
        </w:rPr>
      </w:pPr>
      <w:r>
        <w:rPr>
          <w:rFonts w:ascii="Cambria" w:hAnsi="Cambria"/>
          <w:i/>
        </w:rPr>
        <w:t>St. John Fisher College</w:t>
      </w:r>
      <w:r w:rsidR="00843CDA">
        <w:rPr>
          <w:rFonts w:ascii="Cambria" w:hAnsi="Cambria"/>
          <w:i/>
        </w:rPr>
        <w:t>, Doctorate of Executive Leadership Program</w:t>
      </w:r>
      <w:r>
        <w:rPr>
          <w:rFonts w:ascii="Cambria" w:hAnsi="Cambria"/>
          <w:i/>
        </w:rPr>
        <w:t xml:space="preserve"> </w:t>
      </w:r>
      <w:r w:rsidRPr="00D13E4D">
        <w:rPr>
          <w:rFonts w:ascii="Cambria" w:hAnsi="Cambria"/>
        </w:rPr>
        <w:t>|</w:t>
      </w:r>
      <w:r>
        <w:rPr>
          <w:rFonts w:ascii="Cambria" w:hAnsi="Cambria"/>
        </w:rPr>
        <w:t xml:space="preserve"> Rochester, NY (2018 – </w:t>
      </w:r>
      <w:r w:rsidR="006D7E13">
        <w:rPr>
          <w:rFonts w:ascii="Cambria" w:hAnsi="Cambria"/>
        </w:rPr>
        <w:t>2021</w:t>
      </w:r>
      <w:r>
        <w:rPr>
          <w:rFonts w:ascii="Cambria" w:hAnsi="Cambria"/>
        </w:rPr>
        <w:t>)</w:t>
      </w:r>
    </w:p>
    <w:p w14:paraId="7E23E1B7" w14:textId="11DDC572" w:rsidR="00843CDA" w:rsidRPr="00843CDA" w:rsidRDefault="00843CDA" w:rsidP="00843CDA">
      <w:pPr>
        <w:pStyle w:val="NoSpacing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Serving as a committee member for a doctoral candidate studying the causes and impact of Millennial retention rates in STEM professions.</w:t>
      </w:r>
    </w:p>
    <w:p w14:paraId="7024EBC2" w14:textId="77777777" w:rsidR="00843CDA" w:rsidRDefault="00843CDA" w:rsidP="001B303B">
      <w:pPr>
        <w:pStyle w:val="NoSpacing"/>
        <w:rPr>
          <w:rFonts w:ascii="Cambria" w:hAnsi="Cambria"/>
          <w:b/>
        </w:rPr>
      </w:pPr>
    </w:p>
    <w:p w14:paraId="4C52CD7E" w14:textId="4EBAD25C" w:rsidR="004F4C34" w:rsidRPr="00843CDA" w:rsidRDefault="004F4C34" w:rsidP="001B303B">
      <w:pPr>
        <w:pStyle w:val="NoSpacing"/>
        <w:rPr>
          <w:rFonts w:ascii="Cambria" w:hAnsi="Cambria"/>
          <w:b/>
          <w:sz w:val="24"/>
          <w:szCs w:val="24"/>
        </w:rPr>
      </w:pPr>
      <w:r w:rsidRPr="00843CDA">
        <w:rPr>
          <w:rFonts w:ascii="Cambria" w:hAnsi="Cambria"/>
          <w:b/>
          <w:sz w:val="24"/>
          <w:szCs w:val="24"/>
        </w:rPr>
        <w:t>Faculty Committees</w:t>
      </w:r>
    </w:p>
    <w:p w14:paraId="43D11FAB" w14:textId="35D3CB3D" w:rsidR="006D7E13" w:rsidRDefault="006D7E13" w:rsidP="001B303B">
      <w:pPr>
        <w:pStyle w:val="NoSpacing"/>
        <w:rPr>
          <w:rFonts w:ascii="Cambria" w:hAnsi="Cambria"/>
        </w:rPr>
      </w:pPr>
      <w:r>
        <w:rPr>
          <w:rFonts w:ascii="Cambria" w:hAnsi="Cambria"/>
          <w:i/>
        </w:rPr>
        <w:t xml:space="preserve">University of Rochester, Simon Business School </w:t>
      </w:r>
      <w:r>
        <w:rPr>
          <w:rFonts w:ascii="Cambria" w:hAnsi="Cambria"/>
        </w:rPr>
        <w:t>| Rochester, NY</w:t>
      </w:r>
    </w:p>
    <w:p w14:paraId="1928B163" w14:textId="26A920D0" w:rsidR="006D7E13" w:rsidRDefault="006D7E13" w:rsidP="006D7E13">
      <w:pPr>
        <w:pStyle w:val="NoSpacing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Undergraduate Curriculum Committee (Fall 2021 to present)</w:t>
      </w:r>
    </w:p>
    <w:p w14:paraId="415C8A21" w14:textId="5DD8415B" w:rsidR="006D7E13" w:rsidRPr="006D7E13" w:rsidRDefault="006D7E13" w:rsidP="006D7E13">
      <w:pPr>
        <w:pStyle w:val="NoSpacing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Diversity, Equity and Inclusion Faculty Taskforce (Fall 2022 to present)</w:t>
      </w:r>
    </w:p>
    <w:p w14:paraId="6DDA59DE" w14:textId="2E1702BF" w:rsidR="001B303B" w:rsidRPr="00D13E4D" w:rsidRDefault="001B303B" w:rsidP="001B303B">
      <w:pPr>
        <w:pStyle w:val="NoSpacing"/>
        <w:rPr>
          <w:rFonts w:ascii="Cambria" w:hAnsi="Cambria"/>
        </w:rPr>
      </w:pPr>
      <w:r w:rsidRPr="00D13E4D">
        <w:rPr>
          <w:rFonts w:ascii="Cambria" w:hAnsi="Cambria"/>
          <w:i/>
        </w:rPr>
        <w:t>Miami University</w:t>
      </w:r>
      <w:r w:rsidRPr="00D13E4D">
        <w:rPr>
          <w:rFonts w:ascii="Cambria" w:hAnsi="Cambria"/>
        </w:rPr>
        <w:t xml:space="preserve"> | Oxford, OH</w:t>
      </w:r>
    </w:p>
    <w:p w14:paraId="6CB691D5" w14:textId="77777777" w:rsidR="001B303B" w:rsidRPr="00D13E4D" w:rsidRDefault="001B303B" w:rsidP="001B303B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D13E4D">
        <w:rPr>
          <w:rFonts w:ascii="Cambria" w:hAnsi="Cambria"/>
        </w:rPr>
        <w:t>First Year Integrated Core Team Leads (Fall 2017)</w:t>
      </w:r>
    </w:p>
    <w:p w14:paraId="33057FB5" w14:textId="77777777" w:rsidR="001B303B" w:rsidRPr="00D13E4D" w:rsidRDefault="001B303B" w:rsidP="001B303B">
      <w:pPr>
        <w:pStyle w:val="NoSpacing"/>
        <w:rPr>
          <w:rFonts w:ascii="Cambria" w:hAnsi="Cambria"/>
        </w:rPr>
      </w:pPr>
      <w:r w:rsidRPr="00D13E4D">
        <w:rPr>
          <w:rFonts w:ascii="Cambria" w:hAnsi="Cambria"/>
          <w:i/>
        </w:rPr>
        <w:t xml:space="preserve">Medaille College </w:t>
      </w:r>
      <w:r w:rsidRPr="00D13E4D">
        <w:rPr>
          <w:rFonts w:ascii="Cambria" w:hAnsi="Cambria"/>
        </w:rPr>
        <w:t>| Buffalo, NY</w:t>
      </w:r>
    </w:p>
    <w:p w14:paraId="750108CF" w14:textId="77777777" w:rsidR="001B303B" w:rsidRPr="00D13E4D" w:rsidRDefault="001B303B" w:rsidP="001B303B">
      <w:pPr>
        <w:pStyle w:val="NoSpacing"/>
        <w:numPr>
          <w:ilvl w:val="1"/>
          <w:numId w:val="6"/>
        </w:numPr>
        <w:rPr>
          <w:rFonts w:ascii="Cambria" w:hAnsi="Cambria"/>
        </w:rPr>
      </w:pPr>
      <w:r w:rsidRPr="00D13E4D">
        <w:rPr>
          <w:rFonts w:ascii="Cambria" w:hAnsi="Cambria"/>
        </w:rPr>
        <w:t xml:space="preserve">Undergraduate Educational Policy Committee (Spring 2016) </w:t>
      </w:r>
    </w:p>
    <w:p w14:paraId="43BBE708" w14:textId="5D3E908E" w:rsidR="001B303B" w:rsidRDefault="001B303B" w:rsidP="001B303B">
      <w:pPr>
        <w:pStyle w:val="NoSpacing"/>
        <w:numPr>
          <w:ilvl w:val="1"/>
          <w:numId w:val="6"/>
        </w:numPr>
        <w:rPr>
          <w:rFonts w:ascii="Cambria" w:hAnsi="Cambria"/>
        </w:rPr>
      </w:pPr>
      <w:r w:rsidRPr="00D13E4D">
        <w:rPr>
          <w:rFonts w:ascii="Cambria" w:hAnsi="Cambria"/>
        </w:rPr>
        <w:t>Educational Technology Committee Student Opinion Survey Task Force (Spring 2015)</w:t>
      </w:r>
    </w:p>
    <w:p w14:paraId="1A9B053C" w14:textId="77777777" w:rsidR="001B303B" w:rsidRPr="00D13E4D" w:rsidRDefault="001B303B" w:rsidP="001B303B">
      <w:pPr>
        <w:pStyle w:val="NoSpacing"/>
        <w:rPr>
          <w:rFonts w:ascii="Cambria" w:hAnsi="Cambria"/>
          <w:b/>
          <w:sz w:val="24"/>
          <w:szCs w:val="24"/>
        </w:rPr>
      </w:pPr>
    </w:p>
    <w:p w14:paraId="680AA4E2" w14:textId="670D880A" w:rsidR="00843CDA" w:rsidRPr="00D13E4D" w:rsidRDefault="006D7E13" w:rsidP="00843CDA">
      <w:pPr>
        <w:pStyle w:val="NoSpacing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CONSULTING</w:t>
      </w:r>
      <w:r w:rsidR="00843CDA" w:rsidRPr="00D13E4D">
        <w:rPr>
          <w:rFonts w:ascii="Cambria" w:hAnsi="Cambria" w:cstheme="minorHAnsi"/>
          <w:b/>
          <w:sz w:val="24"/>
          <w:szCs w:val="24"/>
        </w:rPr>
        <w:t xml:space="preserve"> EXPERIENCE</w:t>
      </w:r>
    </w:p>
    <w:p w14:paraId="7B646E1B" w14:textId="0C05CD3B" w:rsidR="00843CDA" w:rsidRPr="00D13E4D" w:rsidRDefault="00843CDA" w:rsidP="00843CDA">
      <w:pPr>
        <w:pStyle w:val="NoSpacing"/>
        <w:rPr>
          <w:rFonts w:ascii="Cambria" w:hAnsi="Cambria" w:cstheme="minorHAnsi"/>
          <w:sz w:val="24"/>
          <w:szCs w:val="24"/>
        </w:rPr>
      </w:pPr>
      <w:r w:rsidRPr="00D13E4D">
        <w:rPr>
          <w:rFonts w:ascii="Cambria" w:hAnsi="Cambria" w:cstheme="minorHAnsi"/>
          <w:b/>
          <w:sz w:val="24"/>
          <w:szCs w:val="24"/>
        </w:rPr>
        <w:t>Owner: Marsherall Partners, LLC</w:t>
      </w:r>
      <w:r w:rsidRPr="00D13E4D">
        <w:rPr>
          <w:rFonts w:ascii="Cambria" w:hAnsi="Cambria" w:cstheme="minorHAnsi"/>
          <w:sz w:val="24"/>
          <w:szCs w:val="24"/>
        </w:rPr>
        <w:t xml:space="preserve"> | </w:t>
      </w:r>
      <w:r w:rsidR="006D7E13">
        <w:rPr>
          <w:rFonts w:ascii="Cambria" w:hAnsi="Cambria" w:cstheme="minorHAnsi"/>
          <w:sz w:val="24"/>
          <w:szCs w:val="24"/>
        </w:rPr>
        <w:t>Non-Profit</w:t>
      </w:r>
      <w:r w:rsidRPr="00D13E4D">
        <w:rPr>
          <w:rFonts w:ascii="Cambria" w:hAnsi="Cambria" w:cstheme="minorHAnsi"/>
          <w:sz w:val="24"/>
          <w:szCs w:val="24"/>
        </w:rPr>
        <w:t xml:space="preserve"> Consulting | 2016 </w:t>
      </w:r>
      <w:r w:rsidR="006D7E13">
        <w:rPr>
          <w:rFonts w:ascii="Cambria" w:hAnsi="Cambria" w:cstheme="minorHAnsi"/>
          <w:sz w:val="24"/>
          <w:szCs w:val="24"/>
        </w:rPr>
        <w:t>- Present</w:t>
      </w:r>
    </w:p>
    <w:p w14:paraId="5E0E9B82" w14:textId="588107F7" w:rsidR="00843CDA" w:rsidRDefault="006D7E13" w:rsidP="00843CDA">
      <w:pPr>
        <w:pStyle w:val="NoSpacing"/>
        <w:numPr>
          <w:ilvl w:val="0"/>
          <w:numId w:val="5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Management and communications consulting</w:t>
      </w:r>
    </w:p>
    <w:p w14:paraId="4338E6FD" w14:textId="411C2508" w:rsidR="006D7E13" w:rsidRDefault="006D7E13" w:rsidP="00843CDA">
      <w:pPr>
        <w:pStyle w:val="NoSpacing"/>
        <w:numPr>
          <w:ilvl w:val="0"/>
          <w:numId w:val="5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Speech and presentation coaching</w:t>
      </w:r>
    </w:p>
    <w:p w14:paraId="6FC56CE2" w14:textId="03EF1729" w:rsidR="006D7E13" w:rsidRDefault="006D7E13" w:rsidP="006D7E13">
      <w:pPr>
        <w:pStyle w:val="NoSpacing"/>
        <w:rPr>
          <w:rFonts w:ascii="Cambria" w:hAnsi="Cambria" w:cstheme="minorHAnsi"/>
        </w:rPr>
      </w:pPr>
    </w:p>
    <w:p w14:paraId="6C14CEE9" w14:textId="79D804DA" w:rsidR="006D7E13" w:rsidRDefault="006D7E13" w:rsidP="006D7E13">
      <w:pPr>
        <w:pStyle w:val="NoSpacing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TESOL CONSULTING EXPERIENCE</w:t>
      </w:r>
      <w:r w:rsidRPr="00D13E4D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01A34A95" w14:textId="75B9984E" w:rsidR="006D7E13" w:rsidRPr="00D13E4D" w:rsidRDefault="006D7E13" w:rsidP="006D7E13">
      <w:pPr>
        <w:pStyle w:val="NoSpacing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Kenning &amp; Associates</w:t>
      </w:r>
      <w:r w:rsidRPr="00D13E4D">
        <w:rPr>
          <w:rFonts w:ascii="Cambria" w:hAnsi="Cambria" w:cstheme="minorHAnsi"/>
          <w:sz w:val="24"/>
          <w:szCs w:val="24"/>
        </w:rPr>
        <w:t xml:space="preserve"> | </w:t>
      </w:r>
      <w:r>
        <w:rPr>
          <w:rFonts w:ascii="Cambria" w:hAnsi="Cambria" w:cstheme="minorHAnsi"/>
          <w:sz w:val="24"/>
          <w:szCs w:val="24"/>
        </w:rPr>
        <w:t>TESOL Consulting</w:t>
      </w:r>
      <w:r w:rsidRPr="00D13E4D">
        <w:rPr>
          <w:rFonts w:ascii="Cambria" w:hAnsi="Cambria" w:cstheme="minorHAnsi"/>
          <w:sz w:val="24"/>
          <w:szCs w:val="24"/>
        </w:rPr>
        <w:t xml:space="preserve"> | </w:t>
      </w:r>
      <w:r>
        <w:rPr>
          <w:rFonts w:ascii="Cambria" w:hAnsi="Cambria" w:cstheme="minorHAnsi"/>
          <w:sz w:val="24"/>
          <w:szCs w:val="24"/>
        </w:rPr>
        <w:t>2020</w:t>
      </w:r>
    </w:p>
    <w:p w14:paraId="06583985" w14:textId="4357C9BB" w:rsidR="006D7E13" w:rsidRPr="006D7E13" w:rsidRDefault="006D7E13" w:rsidP="006D7E13">
      <w:pPr>
        <w:pStyle w:val="NoSpacing"/>
        <w:numPr>
          <w:ilvl w:val="0"/>
          <w:numId w:val="5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Coached consultants at major firms whose primary language was not English to improve their speaking and writing skills.</w:t>
      </w:r>
    </w:p>
    <w:p w14:paraId="5DBDC13B" w14:textId="77777777" w:rsidR="006D7E13" w:rsidRPr="005416BA" w:rsidRDefault="006D7E13" w:rsidP="00843CDA">
      <w:pPr>
        <w:pStyle w:val="NoSpacing"/>
        <w:rPr>
          <w:rFonts w:ascii="Cambria" w:hAnsi="Cambria"/>
          <w:szCs w:val="24"/>
        </w:rPr>
      </w:pPr>
    </w:p>
    <w:p w14:paraId="10263E36" w14:textId="413958E5" w:rsidR="00843CDA" w:rsidRDefault="00843CDA" w:rsidP="00843CDA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EDUCATIONAL CONSULTING EXPERIENCE</w:t>
      </w:r>
    </w:p>
    <w:p w14:paraId="262D51FE" w14:textId="441A9164" w:rsidR="00843CDA" w:rsidRPr="006F35AE" w:rsidRDefault="00843CDA" w:rsidP="00843CDA">
      <w:pPr>
        <w:pStyle w:val="NoSpacing"/>
        <w:rPr>
          <w:rFonts w:ascii="Cambria" w:hAnsi="Cambria"/>
          <w:i/>
        </w:rPr>
      </w:pPr>
      <w:r w:rsidRPr="006F35AE">
        <w:rPr>
          <w:rFonts w:ascii="Cambria" w:hAnsi="Cambria"/>
          <w:b/>
          <w:i/>
        </w:rPr>
        <w:t>New Knowledge United</w:t>
      </w:r>
      <w:r w:rsidRPr="006F35AE">
        <w:rPr>
          <w:rFonts w:ascii="Cambria" w:hAnsi="Cambria"/>
          <w:i/>
        </w:rPr>
        <w:t xml:space="preserve"> </w:t>
      </w:r>
      <w:r w:rsidRPr="006F35AE">
        <w:rPr>
          <w:rFonts w:ascii="Cambria" w:hAnsi="Cambria"/>
        </w:rPr>
        <w:t>| Textbook Development and Editing</w:t>
      </w:r>
      <w:r w:rsidR="006F35AE">
        <w:rPr>
          <w:rFonts w:ascii="Cambria" w:hAnsi="Cambria"/>
        </w:rPr>
        <w:t xml:space="preserve"> Consultant</w:t>
      </w:r>
      <w:r w:rsidRPr="006F35AE">
        <w:rPr>
          <w:rFonts w:ascii="Cambria" w:hAnsi="Cambria"/>
        </w:rPr>
        <w:t xml:space="preserve"> | 2016</w:t>
      </w:r>
    </w:p>
    <w:p w14:paraId="33AF55D7" w14:textId="77777777" w:rsidR="00843CDA" w:rsidRPr="00D13E4D" w:rsidRDefault="00843CDA" w:rsidP="00843CDA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D13E4D">
        <w:rPr>
          <w:rFonts w:ascii="Cambria" w:hAnsi="Cambria"/>
        </w:rPr>
        <w:t xml:space="preserve">Developed text-agnostic learning objectives for Business Communication courses.  </w:t>
      </w:r>
    </w:p>
    <w:p w14:paraId="247CA7D0" w14:textId="26381A61" w:rsidR="00843CDA" w:rsidRDefault="00843CDA" w:rsidP="006F35AE">
      <w:pPr>
        <w:pStyle w:val="NoSpacing"/>
        <w:rPr>
          <w:rFonts w:ascii="Cambria" w:hAnsi="Cambria"/>
        </w:rPr>
      </w:pPr>
      <w:r w:rsidRPr="00D13E4D">
        <w:rPr>
          <w:rFonts w:ascii="Cambria" w:hAnsi="Cambria"/>
        </w:rPr>
        <w:t xml:space="preserve">Edited text-specific learning outcomes used by Business Communication textbook publishers.  </w:t>
      </w:r>
    </w:p>
    <w:p w14:paraId="5158B203" w14:textId="52B1EE76" w:rsidR="006D7E13" w:rsidRDefault="006D7E13" w:rsidP="006F35AE">
      <w:pPr>
        <w:pStyle w:val="NoSpacing"/>
        <w:rPr>
          <w:rFonts w:ascii="Cambria" w:hAnsi="Cambria"/>
        </w:rPr>
      </w:pPr>
    </w:p>
    <w:p w14:paraId="5B5A6618" w14:textId="77777777" w:rsidR="006D7E13" w:rsidRPr="00D13E4D" w:rsidRDefault="006D7E13" w:rsidP="006D7E13">
      <w:pPr>
        <w:pStyle w:val="NoSpacing"/>
        <w:rPr>
          <w:rFonts w:ascii="Cambria" w:hAnsi="Cambria"/>
          <w:sz w:val="24"/>
          <w:szCs w:val="24"/>
        </w:rPr>
      </w:pPr>
      <w:r w:rsidRPr="00D13E4D">
        <w:rPr>
          <w:rFonts w:ascii="Cambria" w:hAnsi="Cambria"/>
          <w:b/>
          <w:sz w:val="24"/>
          <w:szCs w:val="24"/>
        </w:rPr>
        <w:t>HBDI Certified Practitioner</w:t>
      </w:r>
      <w:r w:rsidRPr="00D13E4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| </w:t>
      </w:r>
      <w:r w:rsidRPr="00D13E4D">
        <w:rPr>
          <w:rFonts w:ascii="Cambria" w:hAnsi="Cambria"/>
          <w:sz w:val="24"/>
          <w:szCs w:val="24"/>
        </w:rPr>
        <w:t xml:space="preserve">Herrmann International </w:t>
      </w:r>
    </w:p>
    <w:p w14:paraId="360B9756" w14:textId="77777777" w:rsidR="006D7E13" w:rsidRDefault="006D7E13" w:rsidP="006D7E13">
      <w:pPr>
        <w:pStyle w:val="NoSpacing"/>
        <w:rPr>
          <w:rFonts w:ascii="Cambria" w:hAnsi="Cambria"/>
          <w:szCs w:val="24"/>
        </w:rPr>
      </w:pPr>
      <w:r w:rsidRPr="00D13E4D">
        <w:rPr>
          <w:rFonts w:ascii="Cambria" w:hAnsi="Cambria"/>
          <w:szCs w:val="24"/>
        </w:rPr>
        <w:t>Proficient in Whole Brain Thinking and certified to interpret and apply the HBDI Assessment</w:t>
      </w:r>
      <w:r>
        <w:rPr>
          <w:rFonts w:ascii="Cambria" w:hAnsi="Cambria"/>
          <w:szCs w:val="24"/>
        </w:rPr>
        <w:t>.</w:t>
      </w:r>
    </w:p>
    <w:p w14:paraId="505D4024" w14:textId="77777777" w:rsidR="006F35AE" w:rsidRPr="006F35AE" w:rsidRDefault="006F35AE" w:rsidP="006F35AE">
      <w:pPr>
        <w:pStyle w:val="NoSpacing"/>
        <w:rPr>
          <w:rFonts w:ascii="Cambria" w:hAnsi="Cambria"/>
        </w:rPr>
      </w:pPr>
    </w:p>
    <w:p w14:paraId="482494C8" w14:textId="67E3AD4F" w:rsidR="001B303B" w:rsidRPr="006F35AE" w:rsidRDefault="001B303B" w:rsidP="006F35AE">
      <w:pPr>
        <w:pStyle w:val="NoSpacing"/>
        <w:rPr>
          <w:rFonts w:asciiTheme="majorHAnsi" w:hAnsiTheme="majorHAnsi"/>
          <w:b/>
          <w:sz w:val="24"/>
          <w:szCs w:val="24"/>
        </w:rPr>
      </w:pPr>
      <w:r w:rsidRPr="006F35AE">
        <w:rPr>
          <w:rFonts w:asciiTheme="majorHAnsi" w:hAnsiTheme="majorHAnsi"/>
          <w:b/>
          <w:sz w:val="24"/>
          <w:szCs w:val="24"/>
        </w:rPr>
        <w:t>PROFESSIONAL DEVELOPMENT: TEACHING EXCELLENCE</w:t>
      </w:r>
    </w:p>
    <w:p w14:paraId="3E6C8929" w14:textId="77777777" w:rsidR="001B303B" w:rsidRPr="006F35AE" w:rsidRDefault="001B303B" w:rsidP="006F35AE">
      <w:pPr>
        <w:pStyle w:val="NoSpacing"/>
        <w:rPr>
          <w:rFonts w:asciiTheme="majorHAnsi" w:hAnsiTheme="majorHAnsi"/>
        </w:rPr>
      </w:pPr>
      <w:r w:rsidRPr="006F35AE">
        <w:rPr>
          <w:rFonts w:asciiTheme="majorHAnsi" w:hAnsiTheme="majorHAnsi"/>
          <w:b/>
          <w:i/>
        </w:rPr>
        <w:t>Center for Teaching Excellence</w:t>
      </w:r>
      <w:r w:rsidRPr="006F35AE">
        <w:rPr>
          <w:rFonts w:asciiTheme="majorHAnsi" w:hAnsiTheme="majorHAnsi"/>
        </w:rPr>
        <w:t xml:space="preserve"> | Miami University | Fall 2016</w:t>
      </w:r>
    </w:p>
    <w:p w14:paraId="64D6AED4" w14:textId="53AAEDF7" w:rsidR="001B303B" w:rsidRPr="00D13E4D" w:rsidRDefault="001B303B" w:rsidP="001B303B">
      <w:pPr>
        <w:pStyle w:val="NoSpacing"/>
        <w:rPr>
          <w:rFonts w:ascii="Cambria" w:hAnsi="Cambria"/>
          <w:i/>
        </w:rPr>
      </w:pPr>
      <w:r w:rsidRPr="00D13E4D">
        <w:rPr>
          <w:rFonts w:ascii="Cambria" w:hAnsi="Cambria"/>
          <w:i/>
        </w:rPr>
        <w:t xml:space="preserve">Faculty Teaching Enhancement Program </w:t>
      </w:r>
    </w:p>
    <w:p w14:paraId="1AFDD90E" w14:textId="77777777" w:rsidR="001B303B" w:rsidRPr="00D13E4D" w:rsidRDefault="001B303B" w:rsidP="001B303B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D13E4D">
        <w:rPr>
          <w:rFonts w:ascii="Cambria" w:hAnsi="Cambria"/>
        </w:rPr>
        <w:t>Received Small Group Instructional Diagnosis, a focus group of students evaluating my teaching.</w:t>
      </w:r>
    </w:p>
    <w:p w14:paraId="177C9FFE" w14:textId="77777777" w:rsidR="001B303B" w:rsidRPr="00D13E4D" w:rsidRDefault="001B303B" w:rsidP="001B303B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D13E4D">
        <w:rPr>
          <w:rFonts w:ascii="Cambria" w:hAnsi="Cambria"/>
        </w:rPr>
        <w:t xml:space="preserve">Attended Lilly Teaching Conference sessions with national experts on teaching and learning. </w:t>
      </w:r>
    </w:p>
    <w:p w14:paraId="231285B4" w14:textId="47E7D42A" w:rsidR="001B303B" w:rsidRPr="00D13E4D" w:rsidRDefault="001B303B" w:rsidP="001B303B">
      <w:pPr>
        <w:pStyle w:val="NoSpacing"/>
        <w:rPr>
          <w:rFonts w:ascii="Cambria" w:hAnsi="Cambria"/>
          <w:i/>
        </w:rPr>
      </w:pPr>
      <w:r w:rsidRPr="00D13E4D">
        <w:rPr>
          <w:rFonts w:ascii="Cambria" w:hAnsi="Cambria"/>
          <w:i/>
        </w:rPr>
        <w:t>New Faculty Research Committee</w:t>
      </w:r>
    </w:p>
    <w:p w14:paraId="18A0073C" w14:textId="04E7D609" w:rsidR="001B303B" w:rsidRPr="00784A94" w:rsidRDefault="001B303B" w:rsidP="001B303B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D13E4D">
        <w:rPr>
          <w:rFonts w:ascii="Cambria" w:hAnsi="Cambria"/>
        </w:rPr>
        <w:t xml:space="preserve">Participated in monthly workshops on conducting research and submitting for publication.  </w:t>
      </w:r>
    </w:p>
    <w:p w14:paraId="4D0ACCC5" w14:textId="325E6F91" w:rsidR="00784A94" w:rsidRPr="00843CDA" w:rsidRDefault="00784A94" w:rsidP="00784A94">
      <w:pPr>
        <w:pStyle w:val="NoSpacing"/>
        <w:rPr>
          <w:rFonts w:asciiTheme="majorHAnsi" w:hAnsiTheme="majorHAnsi"/>
          <w:b/>
        </w:rPr>
      </w:pPr>
    </w:p>
    <w:p w14:paraId="2E41DECF" w14:textId="77777777" w:rsidR="00784A94" w:rsidRPr="00843CDA" w:rsidRDefault="00784A94" w:rsidP="00784A94">
      <w:pPr>
        <w:pStyle w:val="NoSpacing"/>
        <w:rPr>
          <w:rFonts w:asciiTheme="majorHAnsi" w:hAnsiTheme="majorHAnsi"/>
          <w:b/>
          <w:sz w:val="24"/>
          <w:szCs w:val="24"/>
        </w:rPr>
      </w:pPr>
      <w:r w:rsidRPr="00843CDA">
        <w:rPr>
          <w:rFonts w:asciiTheme="majorHAnsi" w:hAnsiTheme="majorHAnsi"/>
          <w:b/>
          <w:sz w:val="24"/>
          <w:szCs w:val="24"/>
        </w:rPr>
        <w:t>EXECUTIVE MENTORSHIPS</w:t>
      </w:r>
    </w:p>
    <w:p w14:paraId="300D64AC" w14:textId="77777777" w:rsidR="00784A94" w:rsidRPr="00843CDA" w:rsidRDefault="00784A94" w:rsidP="00784A94">
      <w:pPr>
        <w:pStyle w:val="NoSpacing"/>
        <w:rPr>
          <w:rFonts w:asciiTheme="majorHAnsi" w:hAnsiTheme="majorHAnsi"/>
        </w:rPr>
      </w:pPr>
      <w:r w:rsidRPr="00843CDA">
        <w:rPr>
          <w:rFonts w:asciiTheme="majorHAnsi" w:hAnsiTheme="majorHAnsi"/>
          <w:b/>
          <w:i/>
        </w:rPr>
        <w:t>Department of Student Success</w:t>
      </w:r>
      <w:r w:rsidRPr="00843CDA">
        <w:rPr>
          <w:rFonts w:asciiTheme="majorHAnsi" w:hAnsiTheme="majorHAnsi"/>
        </w:rPr>
        <w:t xml:space="preserve"> | Nazareth College | Spring 2014</w:t>
      </w:r>
    </w:p>
    <w:p w14:paraId="0CDBDA2D" w14:textId="3AF98386" w:rsidR="00784A94" w:rsidRPr="00843CDA" w:rsidRDefault="00784A94" w:rsidP="00784A94">
      <w:pPr>
        <w:pStyle w:val="NoSpacing"/>
        <w:rPr>
          <w:rFonts w:asciiTheme="majorHAnsi" w:hAnsiTheme="majorHAnsi"/>
        </w:rPr>
      </w:pPr>
      <w:r w:rsidRPr="00843CDA">
        <w:rPr>
          <w:rFonts w:asciiTheme="majorHAnsi" w:hAnsiTheme="majorHAnsi"/>
        </w:rPr>
        <w:t>50</w:t>
      </w:r>
      <w:r w:rsidR="006F35AE">
        <w:rPr>
          <w:rFonts w:asciiTheme="majorHAnsi" w:hAnsiTheme="majorHAnsi"/>
        </w:rPr>
        <w:t>-h</w:t>
      </w:r>
      <w:r w:rsidRPr="00843CDA">
        <w:rPr>
          <w:rFonts w:asciiTheme="majorHAnsi" w:hAnsiTheme="majorHAnsi"/>
        </w:rPr>
        <w:t xml:space="preserve">our </w:t>
      </w:r>
      <w:r w:rsidR="006F35AE">
        <w:rPr>
          <w:rFonts w:asciiTheme="majorHAnsi" w:hAnsiTheme="majorHAnsi"/>
        </w:rPr>
        <w:t>m</w:t>
      </w:r>
      <w:r w:rsidRPr="00843CDA">
        <w:rPr>
          <w:rFonts w:asciiTheme="majorHAnsi" w:hAnsiTheme="majorHAnsi"/>
        </w:rPr>
        <w:t xml:space="preserve">entorship </w:t>
      </w:r>
      <w:r w:rsidR="006F35AE">
        <w:rPr>
          <w:rFonts w:asciiTheme="majorHAnsi" w:hAnsiTheme="majorHAnsi"/>
        </w:rPr>
        <w:t>e</w:t>
      </w:r>
      <w:r w:rsidRPr="00843CDA">
        <w:rPr>
          <w:rFonts w:asciiTheme="majorHAnsi" w:hAnsiTheme="majorHAnsi"/>
        </w:rPr>
        <w:t>xperience with</w:t>
      </w:r>
      <w:r w:rsidR="006F35AE">
        <w:rPr>
          <w:rFonts w:asciiTheme="majorHAnsi" w:hAnsiTheme="majorHAnsi"/>
        </w:rPr>
        <w:t xml:space="preserve"> the</w:t>
      </w:r>
      <w:r w:rsidRPr="00843CDA">
        <w:rPr>
          <w:rFonts w:asciiTheme="majorHAnsi" w:hAnsiTheme="majorHAnsi"/>
        </w:rPr>
        <w:t xml:space="preserve"> Vice President for Student Success and Retention</w:t>
      </w:r>
    </w:p>
    <w:p w14:paraId="694DB2F5" w14:textId="77777777" w:rsidR="00784A94" w:rsidRPr="00843CDA" w:rsidRDefault="00784A94" w:rsidP="00784A94">
      <w:pPr>
        <w:pStyle w:val="NoSpacing"/>
        <w:rPr>
          <w:rFonts w:asciiTheme="majorHAnsi" w:hAnsiTheme="majorHAnsi"/>
        </w:rPr>
      </w:pPr>
      <w:r w:rsidRPr="00843CDA">
        <w:rPr>
          <w:rFonts w:asciiTheme="majorHAnsi" w:hAnsiTheme="majorHAnsi"/>
        </w:rPr>
        <w:t xml:space="preserve">• Evaluated the implementation of Starfish, a new academic alert system used at the college. </w:t>
      </w:r>
    </w:p>
    <w:p w14:paraId="64D74D33" w14:textId="77777777" w:rsidR="00784A94" w:rsidRPr="00843CDA" w:rsidRDefault="00784A94" w:rsidP="00784A94">
      <w:pPr>
        <w:pStyle w:val="NoSpacing"/>
        <w:rPr>
          <w:rFonts w:asciiTheme="majorHAnsi" w:hAnsiTheme="majorHAnsi"/>
        </w:rPr>
      </w:pPr>
      <w:r w:rsidRPr="00843CDA">
        <w:rPr>
          <w:rFonts w:asciiTheme="majorHAnsi" w:hAnsiTheme="majorHAnsi"/>
        </w:rPr>
        <w:t>• Served as a member of the Student Success Retention Task Force researching best practices for student mentoring as the group worked to create a new retention initiative on campus.</w:t>
      </w:r>
    </w:p>
    <w:p w14:paraId="32B98275" w14:textId="77777777" w:rsidR="00784A94" w:rsidRPr="00843CDA" w:rsidRDefault="00784A94" w:rsidP="00784A94">
      <w:pPr>
        <w:pStyle w:val="NoSpacing"/>
        <w:rPr>
          <w:rFonts w:asciiTheme="majorHAnsi" w:hAnsiTheme="majorHAnsi"/>
        </w:rPr>
      </w:pPr>
    </w:p>
    <w:p w14:paraId="11CE8FAF" w14:textId="77777777" w:rsidR="00784A94" w:rsidRPr="00843CDA" w:rsidRDefault="00784A94" w:rsidP="00784A94">
      <w:pPr>
        <w:pStyle w:val="NoSpacing"/>
        <w:rPr>
          <w:rFonts w:asciiTheme="majorHAnsi" w:hAnsiTheme="majorHAnsi"/>
        </w:rPr>
      </w:pPr>
      <w:r w:rsidRPr="00843CDA">
        <w:rPr>
          <w:rFonts w:asciiTheme="majorHAnsi" w:hAnsiTheme="majorHAnsi"/>
          <w:b/>
          <w:i/>
        </w:rPr>
        <w:t xml:space="preserve">Center for Service-Learning &amp; Civic Engagement </w:t>
      </w:r>
      <w:r w:rsidRPr="00843CDA">
        <w:rPr>
          <w:rFonts w:asciiTheme="majorHAnsi" w:hAnsiTheme="majorHAnsi"/>
        </w:rPr>
        <w:t>|St. John Fisher College | Fall 2013</w:t>
      </w:r>
    </w:p>
    <w:p w14:paraId="3C6AE37F" w14:textId="61A8FD45" w:rsidR="00784A94" w:rsidRPr="00843CDA" w:rsidRDefault="00784A94" w:rsidP="00784A94">
      <w:pPr>
        <w:pStyle w:val="NoSpacing"/>
        <w:rPr>
          <w:rFonts w:asciiTheme="majorHAnsi" w:hAnsiTheme="majorHAnsi"/>
        </w:rPr>
      </w:pPr>
      <w:r w:rsidRPr="00843CDA">
        <w:rPr>
          <w:rFonts w:asciiTheme="majorHAnsi" w:hAnsiTheme="majorHAnsi"/>
        </w:rPr>
        <w:t>50</w:t>
      </w:r>
      <w:r w:rsidR="006F35AE">
        <w:rPr>
          <w:rFonts w:asciiTheme="majorHAnsi" w:hAnsiTheme="majorHAnsi"/>
        </w:rPr>
        <w:t>-h</w:t>
      </w:r>
      <w:r w:rsidRPr="00843CDA">
        <w:rPr>
          <w:rFonts w:asciiTheme="majorHAnsi" w:hAnsiTheme="majorHAnsi"/>
        </w:rPr>
        <w:t xml:space="preserve">our </w:t>
      </w:r>
      <w:r w:rsidR="006F35AE">
        <w:rPr>
          <w:rFonts w:asciiTheme="majorHAnsi" w:hAnsiTheme="majorHAnsi"/>
        </w:rPr>
        <w:t>m</w:t>
      </w:r>
      <w:r w:rsidRPr="00843CDA">
        <w:rPr>
          <w:rFonts w:asciiTheme="majorHAnsi" w:hAnsiTheme="majorHAnsi"/>
        </w:rPr>
        <w:t>entorship with Director of the Center for Service-Learning &amp; Civic Engagement</w:t>
      </w:r>
    </w:p>
    <w:p w14:paraId="6BA65E71" w14:textId="77777777" w:rsidR="00784A94" w:rsidRPr="00843CDA" w:rsidRDefault="00784A94" w:rsidP="00784A94">
      <w:pPr>
        <w:pStyle w:val="NoSpacing"/>
        <w:rPr>
          <w:rFonts w:asciiTheme="majorHAnsi" w:hAnsiTheme="majorHAnsi"/>
        </w:rPr>
      </w:pPr>
      <w:r w:rsidRPr="00843CDA">
        <w:rPr>
          <w:rFonts w:asciiTheme="majorHAnsi" w:hAnsiTheme="majorHAnsi"/>
        </w:rPr>
        <w:t>• Conducted interviews with community partners used in the college’s application for Carnegie Classification for Community Engagement.</w:t>
      </w:r>
    </w:p>
    <w:p w14:paraId="6BEAEAE2" w14:textId="77777777" w:rsidR="00784A94" w:rsidRPr="00D13E4D" w:rsidRDefault="00784A94" w:rsidP="00784A94">
      <w:pPr>
        <w:pStyle w:val="NoSpacing"/>
        <w:rPr>
          <w:rFonts w:ascii="Cambria" w:hAnsi="Cambria"/>
          <w:b/>
        </w:rPr>
      </w:pPr>
    </w:p>
    <w:p w14:paraId="7FE8D87B" w14:textId="77777777" w:rsidR="006F35AE" w:rsidRPr="006F35AE" w:rsidRDefault="006F35AE" w:rsidP="006F35AE">
      <w:pPr>
        <w:pStyle w:val="NoSpacing"/>
        <w:rPr>
          <w:rFonts w:asciiTheme="majorHAnsi" w:hAnsiTheme="majorHAnsi"/>
          <w:b/>
          <w:sz w:val="24"/>
          <w:szCs w:val="24"/>
        </w:rPr>
      </w:pPr>
      <w:r w:rsidRPr="006F35AE">
        <w:rPr>
          <w:rFonts w:asciiTheme="majorHAnsi" w:hAnsiTheme="majorHAnsi"/>
          <w:b/>
          <w:sz w:val="24"/>
          <w:szCs w:val="24"/>
        </w:rPr>
        <w:t>COLLEGE ADMINISTRATION EXPERIENCE</w:t>
      </w:r>
    </w:p>
    <w:p w14:paraId="22C5E23E" w14:textId="77777777" w:rsidR="006F35AE" w:rsidRPr="006F35AE" w:rsidRDefault="006F35AE" w:rsidP="006F35AE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6F35AE">
        <w:rPr>
          <w:rFonts w:asciiTheme="majorHAnsi" w:hAnsiTheme="majorHAnsi"/>
          <w:b/>
          <w:i/>
          <w:sz w:val="24"/>
          <w:szCs w:val="24"/>
        </w:rPr>
        <w:t>Assistant Director of Student Success</w:t>
      </w:r>
    </w:p>
    <w:p w14:paraId="1C852C3B" w14:textId="77777777" w:rsidR="006F35AE" w:rsidRPr="006F35AE" w:rsidRDefault="006F35AE" w:rsidP="006F35AE">
      <w:pPr>
        <w:pStyle w:val="NoSpacing"/>
        <w:rPr>
          <w:rFonts w:asciiTheme="majorHAnsi" w:hAnsiTheme="majorHAnsi"/>
        </w:rPr>
      </w:pPr>
      <w:r w:rsidRPr="006F35AE">
        <w:rPr>
          <w:rFonts w:asciiTheme="majorHAnsi" w:hAnsiTheme="majorHAnsi"/>
        </w:rPr>
        <w:t xml:space="preserve">Medaille College | Rochester Campus | 2010 – 2014 </w:t>
      </w:r>
    </w:p>
    <w:p w14:paraId="3350135B" w14:textId="1B9C14B6" w:rsidR="006F35AE" w:rsidRPr="006F35AE" w:rsidRDefault="006F35AE" w:rsidP="006F35AE">
      <w:pPr>
        <w:pStyle w:val="NoSpacing"/>
        <w:rPr>
          <w:rFonts w:asciiTheme="majorHAnsi" w:hAnsiTheme="majorHAnsi"/>
        </w:rPr>
      </w:pPr>
      <w:r w:rsidRPr="006F35AE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 </w:t>
      </w:r>
      <w:r w:rsidRPr="006F35AE">
        <w:rPr>
          <w:rFonts w:asciiTheme="majorHAnsi" w:hAnsiTheme="majorHAnsi"/>
        </w:rPr>
        <w:t>Performed Registrar functions including registering students for classes and conferring degrees.</w:t>
      </w:r>
    </w:p>
    <w:p w14:paraId="22034A59" w14:textId="4DD3520C" w:rsidR="006F35AE" w:rsidRPr="006F35AE" w:rsidRDefault="006F35AE" w:rsidP="006F35AE">
      <w:pPr>
        <w:pStyle w:val="NoSpacing"/>
        <w:rPr>
          <w:rFonts w:asciiTheme="majorHAnsi" w:hAnsiTheme="majorHAnsi"/>
        </w:rPr>
      </w:pPr>
      <w:r w:rsidRPr="006F35AE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 </w:t>
      </w:r>
      <w:r w:rsidRPr="006F35AE">
        <w:rPr>
          <w:rFonts w:asciiTheme="majorHAnsi" w:hAnsiTheme="majorHAnsi"/>
        </w:rPr>
        <w:t>Led New Student Orientation programs offered at the start of each semester.</w:t>
      </w:r>
    </w:p>
    <w:p w14:paraId="73480C53" w14:textId="3EFF7E96" w:rsidR="006F35AE" w:rsidRPr="006F35AE" w:rsidRDefault="006F35AE" w:rsidP="006F35AE">
      <w:pPr>
        <w:pStyle w:val="NoSpacing"/>
        <w:rPr>
          <w:rFonts w:asciiTheme="majorHAnsi" w:hAnsiTheme="majorHAnsi"/>
        </w:rPr>
      </w:pPr>
      <w:r w:rsidRPr="006F35AE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 </w:t>
      </w:r>
      <w:r w:rsidRPr="006F35AE">
        <w:rPr>
          <w:rFonts w:asciiTheme="majorHAnsi" w:hAnsiTheme="majorHAnsi"/>
        </w:rPr>
        <w:t xml:space="preserve">Served on faculty search committees and conducted interviews with candidates.  </w:t>
      </w:r>
    </w:p>
    <w:p w14:paraId="603509F3" w14:textId="3584F42F" w:rsidR="006F35AE" w:rsidRPr="006F35AE" w:rsidRDefault="006F35AE" w:rsidP="006F35AE">
      <w:pPr>
        <w:pStyle w:val="NoSpacing"/>
        <w:rPr>
          <w:rFonts w:asciiTheme="majorHAnsi" w:hAnsiTheme="majorHAnsi"/>
        </w:rPr>
      </w:pPr>
      <w:r w:rsidRPr="006F35AE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 </w:t>
      </w:r>
      <w:r w:rsidRPr="006F35AE">
        <w:rPr>
          <w:rFonts w:asciiTheme="majorHAnsi" w:hAnsiTheme="majorHAnsi"/>
        </w:rPr>
        <w:t xml:space="preserve">Served as academic advisor for over 150 students in the Accelerated Learning Program </w:t>
      </w:r>
    </w:p>
    <w:p w14:paraId="18A880E6" w14:textId="2B093C86" w:rsidR="006F35AE" w:rsidRPr="006F35AE" w:rsidRDefault="006F35AE" w:rsidP="00460B24">
      <w:pPr>
        <w:pStyle w:val="NoSpacing"/>
        <w:rPr>
          <w:rFonts w:asciiTheme="majorHAnsi" w:hAnsiTheme="majorHAnsi"/>
        </w:rPr>
      </w:pPr>
      <w:r w:rsidRPr="006F35AE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 </w:t>
      </w:r>
      <w:r w:rsidRPr="006F35AE">
        <w:rPr>
          <w:rFonts w:asciiTheme="majorHAnsi" w:hAnsiTheme="majorHAnsi"/>
        </w:rPr>
        <w:t>Worked alongside Admissions Office at recruitment events, promoting the college’s programs.</w:t>
      </w:r>
    </w:p>
    <w:sectPr w:rsidR="006F35AE" w:rsidRPr="006F35AE" w:rsidSect="00D073AC">
      <w:headerReference w:type="default" r:id="rId7"/>
      <w:pgSz w:w="12240" w:h="15840"/>
      <w:pgMar w:top="2538" w:right="1440" w:bottom="1440" w:left="144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66A8D" w14:textId="77777777" w:rsidR="003D413A" w:rsidRDefault="003D413A" w:rsidP="00FA7976">
      <w:pPr>
        <w:spacing w:after="0" w:line="240" w:lineRule="auto"/>
      </w:pPr>
      <w:r>
        <w:separator/>
      </w:r>
    </w:p>
  </w:endnote>
  <w:endnote w:type="continuationSeparator" w:id="0">
    <w:p w14:paraId="005236D8" w14:textId="77777777" w:rsidR="003D413A" w:rsidRDefault="003D413A" w:rsidP="00FA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(TT) Regular">
    <w:altName w:val="Cambria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95F8" w14:textId="77777777" w:rsidR="003D413A" w:rsidRDefault="003D413A" w:rsidP="00FA7976">
      <w:pPr>
        <w:spacing w:after="0" w:line="240" w:lineRule="auto"/>
      </w:pPr>
      <w:r>
        <w:separator/>
      </w:r>
    </w:p>
  </w:footnote>
  <w:footnote w:type="continuationSeparator" w:id="0">
    <w:p w14:paraId="595A4A9D" w14:textId="77777777" w:rsidR="003D413A" w:rsidRDefault="003D413A" w:rsidP="00FA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C45FE" w14:textId="4B49118B" w:rsidR="00347473" w:rsidRPr="002705A1" w:rsidRDefault="00347473" w:rsidP="000A28D0">
    <w:pPr>
      <w:pStyle w:val="BasicParagraph"/>
      <w:jc w:val="center"/>
      <w:rPr>
        <w:rFonts w:ascii="Segoe UI" w:hAnsi="Segoe UI" w:cs="Segoe UI"/>
        <w:iCs/>
        <w:color w:val="208AD1"/>
        <w:sz w:val="18"/>
        <w:szCs w:val="18"/>
      </w:rPr>
    </w:pPr>
  </w:p>
  <w:p w14:paraId="75CD6610" w14:textId="7F3A37E9" w:rsidR="005416BA" w:rsidRDefault="003E4F5F" w:rsidP="005416BA">
    <w:pPr>
      <w:pStyle w:val="BasicParagraph"/>
      <w:jc w:val="center"/>
      <w:rPr>
        <w:rFonts w:ascii="Segoe UI" w:hAnsi="Segoe UI" w:cs="Segoe UI"/>
        <w:bCs/>
        <w:color w:val="000000" w:themeColor="text1"/>
        <w:sz w:val="18"/>
        <w:szCs w:val="18"/>
      </w:rPr>
    </w:pPr>
    <w:r>
      <w:rPr>
        <w:rFonts w:ascii="Segoe UI" w:hAnsi="Segoe UI" w:cs="Segoe UI"/>
        <w:bCs/>
        <w:color w:val="000000" w:themeColor="text1"/>
        <w:sz w:val="18"/>
        <w:szCs w:val="18"/>
      </w:rPr>
      <w:t xml:space="preserve">Drew Marsherall </w:t>
    </w:r>
    <w:proofErr w:type="spellStart"/>
    <w:r>
      <w:rPr>
        <w:rFonts w:ascii="Segoe UI" w:hAnsi="Segoe UI" w:cs="Segoe UI"/>
        <w:bCs/>
        <w:color w:val="000000" w:themeColor="text1"/>
        <w:sz w:val="18"/>
        <w:szCs w:val="18"/>
      </w:rPr>
      <w:t>Ed.D</w:t>
    </w:r>
    <w:proofErr w:type="spellEnd"/>
    <w:r>
      <w:rPr>
        <w:rFonts w:ascii="Segoe UI" w:hAnsi="Segoe UI" w:cs="Segoe UI"/>
        <w:bCs/>
        <w:color w:val="000000" w:themeColor="text1"/>
        <w:sz w:val="18"/>
        <w:szCs w:val="18"/>
      </w:rPr>
      <w:t>.</w:t>
    </w:r>
  </w:p>
  <w:p w14:paraId="7570AE5E" w14:textId="2ED6A508" w:rsidR="005416BA" w:rsidRDefault="005416BA" w:rsidP="005416BA">
    <w:pPr>
      <w:pStyle w:val="BasicParagraph"/>
      <w:jc w:val="center"/>
      <w:rPr>
        <w:rFonts w:ascii="Segoe UI" w:hAnsi="Segoe UI" w:cs="Segoe UI"/>
        <w:bCs/>
        <w:color w:val="000000" w:themeColor="text1"/>
        <w:sz w:val="18"/>
        <w:szCs w:val="18"/>
      </w:rPr>
    </w:pPr>
    <w:r>
      <w:rPr>
        <w:rFonts w:ascii="Segoe UI" w:hAnsi="Segoe UI" w:cs="Segoe UI"/>
        <w:bCs/>
        <w:color w:val="000000" w:themeColor="text1"/>
        <w:sz w:val="18"/>
        <w:szCs w:val="18"/>
      </w:rPr>
      <w:t>24 Pine Cone Drive Pittsford, NY 14534</w:t>
    </w:r>
  </w:p>
  <w:p w14:paraId="799932E8" w14:textId="7B85E5C4" w:rsidR="005416BA" w:rsidRPr="005416BA" w:rsidRDefault="009403AD" w:rsidP="005416BA">
    <w:pPr>
      <w:pStyle w:val="BasicParagraph"/>
      <w:jc w:val="center"/>
      <w:rPr>
        <w:rFonts w:ascii="Segoe UI" w:hAnsi="Segoe UI" w:cs="Segoe UI"/>
        <w:iCs/>
        <w:color w:val="208AD1"/>
        <w:sz w:val="16"/>
        <w:szCs w:val="18"/>
      </w:rPr>
    </w:pPr>
    <w:r w:rsidRPr="009403AD">
      <w:rPr>
        <w:rFonts w:ascii="Segoe UI" w:hAnsi="Segoe UI" w:cs="Segoe UI"/>
        <w:bCs/>
        <w:color w:val="000000" w:themeColor="text1"/>
        <w:sz w:val="18"/>
        <w:szCs w:val="18"/>
      </w:rPr>
      <w:t>drew.marsherall@gmail.com</w:t>
    </w:r>
  </w:p>
  <w:p w14:paraId="18A4330C" w14:textId="2F4F01A3" w:rsidR="009403AD" w:rsidRPr="00581A64" w:rsidRDefault="005416BA" w:rsidP="005416BA">
    <w:pPr>
      <w:pStyle w:val="BasicParagraph"/>
      <w:spacing w:after="100" w:afterAutospacing="1" w:line="240" w:lineRule="auto"/>
      <w:ind w:right="-720"/>
      <w:contextualSpacing/>
      <w:rPr>
        <w:rFonts w:ascii="Segoe UI" w:hAnsi="Segoe UI" w:cs="Segoe UI"/>
        <w:bCs/>
        <w:color w:val="000000" w:themeColor="text1"/>
        <w:sz w:val="18"/>
        <w:szCs w:val="18"/>
      </w:rPr>
    </w:pPr>
    <w:r>
      <w:rPr>
        <w:rFonts w:ascii="Segoe UI" w:hAnsi="Segoe UI" w:cs="Segoe UI"/>
        <w:bCs/>
        <w:color w:val="000000" w:themeColor="text1"/>
        <w:sz w:val="18"/>
        <w:szCs w:val="18"/>
      </w:rPr>
      <w:t xml:space="preserve">                                                                                  </w:t>
    </w:r>
    <w:r w:rsidR="009403AD">
      <w:rPr>
        <w:rFonts w:ascii="Segoe UI" w:hAnsi="Segoe UI" w:cs="Segoe UI"/>
        <w:bCs/>
        <w:color w:val="000000" w:themeColor="text1"/>
        <w:sz w:val="18"/>
        <w:szCs w:val="18"/>
      </w:rPr>
      <w:t>585-354-9384</w:t>
    </w:r>
  </w:p>
  <w:p w14:paraId="26FBF870" w14:textId="6D1B33BA" w:rsidR="002705A1" w:rsidRPr="002705A1" w:rsidRDefault="002705A1" w:rsidP="00D073AC">
    <w:pPr>
      <w:pStyle w:val="BasicParagraph"/>
      <w:rPr>
        <w:rFonts w:ascii="Segoe UI" w:hAnsi="Segoe UI" w:cs="Segoe UI"/>
        <w:b/>
        <w:iCs/>
        <w:color w:val="208AD1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4F"/>
    <w:multiLevelType w:val="hybridMultilevel"/>
    <w:tmpl w:val="51D0F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41FB0"/>
    <w:multiLevelType w:val="hybridMultilevel"/>
    <w:tmpl w:val="60E6D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0326A"/>
    <w:multiLevelType w:val="hybridMultilevel"/>
    <w:tmpl w:val="89E4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F4034"/>
    <w:multiLevelType w:val="hybridMultilevel"/>
    <w:tmpl w:val="9E48BC3C"/>
    <w:lvl w:ilvl="0" w:tplc="09B4B96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4BBA"/>
    <w:multiLevelType w:val="hybridMultilevel"/>
    <w:tmpl w:val="C9D80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C6CBC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7D6158"/>
    <w:multiLevelType w:val="hybridMultilevel"/>
    <w:tmpl w:val="9252D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C2FA9"/>
    <w:multiLevelType w:val="hybridMultilevel"/>
    <w:tmpl w:val="DD74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907BF1"/>
    <w:multiLevelType w:val="hybridMultilevel"/>
    <w:tmpl w:val="252A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F1859"/>
    <w:multiLevelType w:val="hybridMultilevel"/>
    <w:tmpl w:val="99A250D4"/>
    <w:lvl w:ilvl="0" w:tplc="4924476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B5704"/>
    <w:multiLevelType w:val="hybridMultilevel"/>
    <w:tmpl w:val="314825BA"/>
    <w:lvl w:ilvl="0" w:tplc="09B4B96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70DC5"/>
    <w:multiLevelType w:val="hybridMultilevel"/>
    <w:tmpl w:val="838E8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6F2B28"/>
    <w:multiLevelType w:val="hybridMultilevel"/>
    <w:tmpl w:val="D3BA0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92BF9"/>
    <w:multiLevelType w:val="hybridMultilevel"/>
    <w:tmpl w:val="795AD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ED2211"/>
    <w:multiLevelType w:val="hybridMultilevel"/>
    <w:tmpl w:val="EB1AF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60CB7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E9"/>
    <w:rsid w:val="00000B18"/>
    <w:rsid w:val="00012DD0"/>
    <w:rsid w:val="00012E7D"/>
    <w:rsid w:val="00017561"/>
    <w:rsid w:val="00020947"/>
    <w:rsid w:val="000231B7"/>
    <w:rsid w:val="00024647"/>
    <w:rsid w:val="000303E7"/>
    <w:rsid w:val="00040F56"/>
    <w:rsid w:val="00043DBB"/>
    <w:rsid w:val="0004496A"/>
    <w:rsid w:val="00054359"/>
    <w:rsid w:val="00057A19"/>
    <w:rsid w:val="0006124C"/>
    <w:rsid w:val="00062AA4"/>
    <w:rsid w:val="000734F0"/>
    <w:rsid w:val="00076B8A"/>
    <w:rsid w:val="00076BF6"/>
    <w:rsid w:val="00081722"/>
    <w:rsid w:val="000845C9"/>
    <w:rsid w:val="0008651D"/>
    <w:rsid w:val="0009135B"/>
    <w:rsid w:val="00094E90"/>
    <w:rsid w:val="000A04E1"/>
    <w:rsid w:val="000A28D0"/>
    <w:rsid w:val="000B234A"/>
    <w:rsid w:val="000B30B5"/>
    <w:rsid w:val="000C4263"/>
    <w:rsid w:val="000C715B"/>
    <w:rsid w:val="000D0F62"/>
    <w:rsid w:val="000D7D23"/>
    <w:rsid w:val="000E38AF"/>
    <w:rsid w:val="000E4D2B"/>
    <w:rsid w:val="000E4F92"/>
    <w:rsid w:val="000E5881"/>
    <w:rsid w:val="000E6EF6"/>
    <w:rsid w:val="000F1429"/>
    <w:rsid w:val="000F4F51"/>
    <w:rsid w:val="000F712D"/>
    <w:rsid w:val="000F7C2A"/>
    <w:rsid w:val="00101B6B"/>
    <w:rsid w:val="00105DC7"/>
    <w:rsid w:val="001061DB"/>
    <w:rsid w:val="00107CA3"/>
    <w:rsid w:val="00110687"/>
    <w:rsid w:val="00110DA3"/>
    <w:rsid w:val="00111512"/>
    <w:rsid w:val="0011199D"/>
    <w:rsid w:val="00116968"/>
    <w:rsid w:val="001232F0"/>
    <w:rsid w:val="00123B15"/>
    <w:rsid w:val="00127A9F"/>
    <w:rsid w:val="0013110B"/>
    <w:rsid w:val="001314C6"/>
    <w:rsid w:val="00133D89"/>
    <w:rsid w:val="00140313"/>
    <w:rsid w:val="001438C0"/>
    <w:rsid w:val="001462FE"/>
    <w:rsid w:val="00150C15"/>
    <w:rsid w:val="001656EE"/>
    <w:rsid w:val="00171B3E"/>
    <w:rsid w:val="00181F1D"/>
    <w:rsid w:val="0018256F"/>
    <w:rsid w:val="00190419"/>
    <w:rsid w:val="001A3AAD"/>
    <w:rsid w:val="001A493B"/>
    <w:rsid w:val="001B2B45"/>
    <w:rsid w:val="001B2C93"/>
    <w:rsid w:val="001B303B"/>
    <w:rsid w:val="001B50E3"/>
    <w:rsid w:val="001C2F4D"/>
    <w:rsid w:val="001C3307"/>
    <w:rsid w:val="001D72DD"/>
    <w:rsid w:val="001E4DC5"/>
    <w:rsid w:val="001F0853"/>
    <w:rsid w:val="001F0D8B"/>
    <w:rsid w:val="001F3AB3"/>
    <w:rsid w:val="001F6948"/>
    <w:rsid w:val="001F6F13"/>
    <w:rsid w:val="00200A23"/>
    <w:rsid w:val="00200D64"/>
    <w:rsid w:val="00202CE1"/>
    <w:rsid w:val="00202D72"/>
    <w:rsid w:val="00205C09"/>
    <w:rsid w:val="0020630E"/>
    <w:rsid w:val="00211462"/>
    <w:rsid w:val="00211CB1"/>
    <w:rsid w:val="0021244C"/>
    <w:rsid w:val="0021252E"/>
    <w:rsid w:val="002157D3"/>
    <w:rsid w:val="00220FCD"/>
    <w:rsid w:val="002232FA"/>
    <w:rsid w:val="0022703E"/>
    <w:rsid w:val="002304AD"/>
    <w:rsid w:val="0023394D"/>
    <w:rsid w:val="002373D4"/>
    <w:rsid w:val="0024014E"/>
    <w:rsid w:val="0024126E"/>
    <w:rsid w:val="0024139F"/>
    <w:rsid w:val="00241649"/>
    <w:rsid w:val="00241850"/>
    <w:rsid w:val="00241B0F"/>
    <w:rsid w:val="002429D7"/>
    <w:rsid w:val="0024792A"/>
    <w:rsid w:val="0025609E"/>
    <w:rsid w:val="0026281F"/>
    <w:rsid w:val="002653E1"/>
    <w:rsid w:val="002705A1"/>
    <w:rsid w:val="00275976"/>
    <w:rsid w:val="00281452"/>
    <w:rsid w:val="00286E8E"/>
    <w:rsid w:val="002923A1"/>
    <w:rsid w:val="002933C0"/>
    <w:rsid w:val="002953B0"/>
    <w:rsid w:val="002A1D10"/>
    <w:rsid w:val="002A22AE"/>
    <w:rsid w:val="002A73EB"/>
    <w:rsid w:val="002B0330"/>
    <w:rsid w:val="002B231E"/>
    <w:rsid w:val="002B23BF"/>
    <w:rsid w:val="002B4715"/>
    <w:rsid w:val="002B5385"/>
    <w:rsid w:val="002C3672"/>
    <w:rsid w:val="002C6BE7"/>
    <w:rsid w:val="002D231A"/>
    <w:rsid w:val="002E0B8F"/>
    <w:rsid w:val="002E221E"/>
    <w:rsid w:val="002E257F"/>
    <w:rsid w:val="002F2143"/>
    <w:rsid w:val="002F2BD4"/>
    <w:rsid w:val="002F3B43"/>
    <w:rsid w:val="002F478F"/>
    <w:rsid w:val="002F4A2D"/>
    <w:rsid w:val="00300575"/>
    <w:rsid w:val="00302C8D"/>
    <w:rsid w:val="003035D8"/>
    <w:rsid w:val="003076AB"/>
    <w:rsid w:val="0030774E"/>
    <w:rsid w:val="003113B6"/>
    <w:rsid w:val="00311757"/>
    <w:rsid w:val="00314046"/>
    <w:rsid w:val="003144C3"/>
    <w:rsid w:val="0031628A"/>
    <w:rsid w:val="00317F54"/>
    <w:rsid w:val="003251E8"/>
    <w:rsid w:val="0032654C"/>
    <w:rsid w:val="003268DF"/>
    <w:rsid w:val="003316CB"/>
    <w:rsid w:val="00334056"/>
    <w:rsid w:val="00334FA8"/>
    <w:rsid w:val="003366A0"/>
    <w:rsid w:val="00336719"/>
    <w:rsid w:val="00342774"/>
    <w:rsid w:val="00342DD9"/>
    <w:rsid w:val="00347473"/>
    <w:rsid w:val="00351EBC"/>
    <w:rsid w:val="00352D79"/>
    <w:rsid w:val="00352DC3"/>
    <w:rsid w:val="00356F3E"/>
    <w:rsid w:val="003578AE"/>
    <w:rsid w:val="003637A7"/>
    <w:rsid w:val="00372642"/>
    <w:rsid w:val="00376A96"/>
    <w:rsid w:val="00380944"/>
    <w:rsid w:val="003861AE"/>
    <w:rsid w:val="0039281B"/>
    <w:rsid w:val="00396630"/>
    <w:rsid w:val="00397FA9"/>
    <w:rsid w:val="003A1752"/>
    <w:rsid w:val="003A28E6"/>
    <w:rsid w:val="003A404B"/>
    <w:rsid w:val="003A4188"/>
    <w:rsid w:val="003B074B"/>
    <w:rsid w:val="003B3101"/>
    <w:rsid w:val="003B44FF"/>
    <w:rsid w:val="003C0C11"/>
    <w:rsid w:val="003C3778"/>
    <w:rsid w:val="003C40BB"/>
    <w:rsid w:val="003C791C"/>
    <w:rsid w:val="003D21E3"/>
    <w:rsid w:val="003D398F"/>
    <w:rsid w:val="003D413A"/>
    <w:rsid w:val="003D43B0"/>
    <w:rsid w:val="003D68FC"/>
    <w:rsid w:val="003D6D65"/>
    <w:rsid w:val="003E190D"/>
    <w:rsid w:val="003E4F5F"/>
    <w:rsid w:val="003E5B4A"/>
    <w:rsid w:val="003E5F45"/>
    <w:rsid w:val="003E721F"/>
    <w:rsid w:val="003E7D92"/>
    <w:rsid w:val="003F2148"/>
    <w:rsid w:val="003F55C0"/>
    <w:rsid w:val="003F681C"/>
    <w:rsid w:val="003F7124"/>
    <w:rsid w:val="00401E8F"/>
    <w:rsid w:val="00407E38"/>
    <w:rsid w:val="00415EF0"/>
    <w:rsid w:val="00420B05"/>
    <w:rsid w:val="0042126C"/>
    <w:rsid w:val="004242F5"/>
    <w:rsid w:val="00427184"/>
    <w:rsid w:val="004277F3"/>
    <w:rsid w:val="00431394"/>
    <w:rsid w:val="00431656"/>
    <w:rsid w:val="00431A21"/>
    <w:rsid w:val="004457E8"/>
    <w:rsid w:val="00445B2B"/>
    <w:rsid w:val="00445E78"/>
    <w:rsid w:val="00452024"/>
    <w:rsid w:val="004579A4"/>
    <w:rsid w:val="00460B24"/>
    <w:rsid w:val="00472BE5"/>
    <w:rsid w:val="004763ED"/>
    <w:rsid w:val="00480853"/>
    <w:rsid w:val="004913C6"/>
    <w:rsid w:val="0049509C"/>
    <w:rsid w:val="004962E6"/>
    <w:rsid w:val="004A0751"/>
    <w:rsid w:val="004B3C45"/>
    <w:rsid w:val="004B4DB6"/>
    <w:rsid w:val="004B68E0"/>
    <w:rsid w:val="004B6A6E"/>
    <w:rsid w:val="004C0CBD"/>
    <w:rsid w:val="004C2A00"/>
    <w:rsid w:val="004D4383"/>
    <w:rsid w:val="004E0AD4"/>
    <w:rsid w:val="004E0FE9"/>
    <w:rsid w:val="004E2985"/>
    <w:rsid w:val="004E4CFB"/>
    <w:rsid w:val="004E691F"/>
    <w:rsid w:val="004F4C34"/>
    <w:rsid w:val="004F5957"/>
    <w:rsid w:val="004F749D"/>
    <w:rsid w:val="00500B9B"/>
    <w:rsid w:val="0050142A"/>
    <w:rsid w:val="00504F96"/>
    <w:rsid w:val="005064D2"/>
    <w:rsid w:val="00511C01"/>
    <w:rsid w:val="00514C01"/>
    <w:rsid w:val="00515D35"/>
    <w:rsid w:val="005179B9"/>
    <w:rsid w:val="00520F31"/>
    <w:rsid w:val="00521A3D"/>
    <w:rsid w:val="0052240D"/>
    <w:rsid w:val="00522973"/>
    <w:rsid w:val="00524C9D"/>
    <w:rsid w:val="005262CC"/>
    <w:rsid w:val="00531684"/>
    <w:rsid w:val="00532EFD"/>
    <w:rsid w:val="00540236"/>
    <w:rsid w:val="005416BA"/>
    <w:rsid w:val="00542283"/>
    <w:rsid w:val="0054693B"/>
    <w:rsid w:val="00551FAB"/>
    <w:rsid w:val="0055284B"/>
    <w:rsid w:val="00552C2E"/>
    <w:rsid w:val="005544A6"/>
    <w:rsid w:val="00554E8E"/>
    <w:rsid w:val="00556380"/>
    <w:rsid w:val="0056599E"/>
    <w:rsid w:val="00572360"/>
    <w:rsid w:val="0057307F"/>
    <w:rsid w:val="005732FC"/>
    <w:rsid w:val="00576D7B"/>
    <w:rsid w:val="00577823"/>
    <w:rsid w:val="0058077A"/>
    <w:rsid w:val="00581410"/>
    <w:rsid w:val="00581A64"/>
    <w:rsid w:val="00591A09"/>
    <w:rsid w:val="00592F0F"/>
    <w:rsid w:val="005939D3"/>
    <w:rsid w:val="00595502"/>
    <w:rsid w:val="0059695C"/>
    <w:rsid w:val="005A00AE"/>
    <w:rsid w:val="005B2E62"/>
    <w:rsid w:val="005B460C"/>
    <w:rsid w:val="005B7E56"/>
    <w:rsid w:val="005C037A"/>
    <w:rsid w:val="005C1EEF"/>
    <w:rsid w:val="005C4CEB"/>
    <w:rsid w:val="005C6B1C"/>
    <w:rsid w:val="005D21B6"/>
    <w:rsid w:val="005D3E22"/>
    <w:rsid w:val="005D624B"/>
    <w:rsid w:val="005D757A"/>
    <w:rsid w:val="005E1198"/>
    <w:rsid w:val="005E1F69"/>
    <w:rsid w:val="005E2F2D"/>
    <w:rsid w:val="005E7480"/>
    <w:rsid w:val="005E7A4D"/>
    <w:rsid w:val="005F0C53"/>
    <w:rsid w:val="005F33CB"/>
    <w:rsid w:val="005F7855"/>
    <w:rsid w:val="00600EFE"/>
    <w:rsid w:val="006039F0"/>
    <w:rsid w:val="00611F8F"/>
    <w:rsid w:val="00612BA2"/>
    <w:rsid w:val="0061319E"/>
    <w:rsid w:val="00621F7F"/>
    <w:rsid w:val="006227EE"/>
    <w:rsid w:val="00624925"/>
    <w:rsid w:val="00626799"/>
    <w:rsid w:val="00626C2F"/>
    <w:rsid w:val="0063196A"/>
    <w:rsid w:val="00631BBC"/>
    <w:rsid w:val="00645796"/>
    <w:rsid w:val="00652DFF"/>
    <w:rsid w:val="00662270"/>
    <w:rsid w:val="006624D3"/>
    <w:rsid w:val="00671679"/>
    <w:rsid w:val="006717C1"/>
    <w:rsid w:val="00671DB8"/>
    <w:rsid w:val="00681995"/>
    <w:rsid w:val="00681F77"/>
    <w:rsid w:val="00684EA4"/>
    <w:rsid w:val="00686704"/>
    <w:rsid w:val="00690685"/>
    <w:rsid w:val="00692840"/>
    <w:rsid w:val="0069776E"/>
    <w:rsid w:val="006A1EB5"/>
    <w:rsid w:val="006A43B6"/>
    <w:rsid w:val="006A6B56"/>
    <w:rsid w:val="006B0B52"/>
    <w:rsid w:val="006B38F2"/>
    <w:rsid w:val="006C025A"/>
    <w:rsid w:val="006C11FE"/>
    <w:rsid w:val="006C57E8"/>
    <w:rsid w:val="006D33FA"/>
    <w:rsid w:val="006D4B13"/>
    <w:rsid w:val="006D7E13"/>
    <w:rsid w:val="006D7E55"/>
    <w:rsid w:val="006E1178"/>
    <w:rsid w:val="006E1B7F"/>
    <w:rsid w:val="006E2576"/>
    <w:rsid w:val="006E3C6F"/>
    <w:rsid w:val="006E4B90"/>
    <w:rsid w:val="006E6E53"/>
    <w:rsid w:val="006F35AE"/>
    <w:rsid w:val="006F3F7A"/>
    <w:rsid w:val="006F58F7"/>
    <w:rsid w:val="00706E12"/>
    <w:rsid w:val="00706EEF"/>
    <w:rsid w:val="0071196A"/>
    <w:rsid w:val="007169DB"/>
    <w:rsid w:val="00720C12"/>
    <w:rsid w:val="0072175F"/>
    <w:rsid w:val="00723277"/>
    <w:rsid w:val="00723C6B"/>
    <w:rsid w:val="00724EC6"/>
    <w:rsid w:val="00725CF6"/>
    <w:rsid w:val="00734C8B"/>
    <w:rsid w:val="007416FC"/>
    <w:rsid w:val="00753885"/>
    <w:rsid w:val="00755972"/>
    <w:rsid w:val="00756DBB"/>
    <w:rsid w:val="007707DC"/>
    <w:rsid w:val="00777CCA"/>
    <w:rsid w:val="00777D8C"/>
    <w:rsid w:val="007805BA"/>
    <w:rsid w:val="00784A94"/>
    <w:rsid w:val="0078548C"/>
    <w:rsid w:val="007855F4"/>
    <w:rsid w:val="00785CC9"/>
    <w:rsid w:val="00786E82"/>
    <w:rsid w:val="007871CC"/>
    <w:rsid w:val="00792003"/>
    <w:rsid w:val="00793290"/>
    <w:rsid w:val="00797894"/>
    <w:rsid w:val="007A0887"/>
    <w:rsid w:val="007B0884"/>
    <w:rsid w:val="007B2E19"/>
    <w:rsid w:val="007B3BFC"/>
    <w:rsid w:val="007C2C8C"/>
    <w:rsid w:val="007C5E02"/>
    <w:rsid w:val="007C6A73"/>
    <w:rsid w:val="007D1E04"/>
    <w:rsid w:val="007D2E8C"/>
    <w:rsid w:val="007D4BF5"/>
    <w:rsid w:val="007D54BC"/>
    <w:rsid w:val="007E49A3"/>
    <w:rsid w:val="007E7A23"/>
    <w:rsid w:val="007F4948"/>
    <w:rsid w:val="007F5E2A"/>
    <w:rsid w:val="007F641D"/>
    <w:rsid w:val="00812D24"/>
    <w:rsid w:val="008149C3"/>
    <w:rsid w:val="00814B97"/>
    <w:rsid w:val="008206D4"/>
    <w:rsid w:val="008313E7"/>
    <w:rsid w:val="00833CFB"/>
    <w:rsid w:val="008371E5"/>
    <w:rsid w:val="00840766"/>
    <w:rsid w:val="00843CDA"/>
    <w:rsid w:val="00844BB0"/>
    <w:rsid w:val="0084525A"/>
    <w:rsid w:val="0084639C"/>
    <w:rsid w:val="00846D99"/>
    <w:rsid w:val="0085001F"/>
    <w:rsid w:val="00857376"/>
    <w:rsid w:val="00862998"/>
    <w:rsid w:val="008649C2"/>
    <w:rsid w:val="008655DD"/>
    <w:rsid w:val="00871144"/>
    <w:rsid w:val="008711EF"/>
    <w:rsid w:val="00873D42"/>
    <w:rsid w:val="00881C4E"/>
    <w:rsid w:val="00882D69"/>
    <w:rsid w:val="008838B6"/>
    <w:rsid w:val="00884DB8"/>
    <w:rsid w:val="008926EA"/>
    <w:rsid w:val="008939DA"/>
    <w:rsid w:val="00893F41"/>
    <w:rsid w:val="008942A5"/>
    <w:rsid w:val="00896978"/>
    <w:rsid w:val="008A43B7"/>
    <w:rsid w:val="008A539C"/>
    <w:rsid w:val="008B031B"/>
    <w:rsid w:val="008B1E0C"/>
    <w:rsid w:val="008B3438"/>
    <w:rsid w:val="008B57B3"/>
    <w:rsid w:val="008E0412"/>
    <w:rsid w:val="008E3D33"/>
    <w:rsid w:val="008E467C"/>
    <w:rsid w:val="008E54C0"/>
    <w:rsid w:val="008E5818"/>
    <w:rsid w:val="008F3CA5"/>
    <w:rsid w:val="008F3FF9"/>
    <w:rsid w:val="00900A2C"/>
    <w:rsid w:val="00901BBE"/>
    <w:rsid w:val="00902FB6"/>
    <w:rsid w:val="0090586D"/>
    <w:rsid w:val="00916DF3"/>
    <w:rsid w:val="00934EC5"/>
    <w:rsid w:val="00936E55"/>
    <w:rsid w:val="009403AD"/>
    <w:rsid w:val="009404E3"/>
    <w:rsid w:val="00940E3B"/>
    <w:rsid w:val="009436AA"/>
    <w:rsid w:val="00945048"/>
    <w:rsid w:val="00946A4B"/>
    <w:rsid w:val="00947351"/>
    <w:rsid w:val="009525D0"/>
    <w:rsid w:val="00954B93"/>
    <w:rsid w:val="00956412"/>
    <w:rsid w:val="00960815"/>
    <w:rsid w:val="00970791"/>
    <w:rsid w:val="00972FCB"/>
    <w:rsid w:val="00973515"/>
    <w:rsid w:val="009836EF"/>
    <w:rsid w:val="0098417B"/>
    <w:rsid w:val="00984D0B"/>
    <w:rsid w:val="00985E4D"/>
    <w:rsid w:val="0098608B"/>
    <w:rsid w:val="009903C8"/>
    <w:rsid w:val="00994B74"/>
    <w:rsid w:val="009978EB"/>
    <w:rsid w:val="009A17DD"/>
    <w:rsid w:val="009B0384"/>
    <w:rsid w:val="009B0CDE"/>
    <w:rsid w:val="009B34F5"/>
    <w:rsid w:val="009B4437"/>
    <w:rsid w:val="009D29FF"/>
    <w:rsid w:val="009D7C16"/>
    <w:rsid w:val="009E35AF"/>
    <w:rsid w:val="009E70CF"/>
    <w:rsid w:val="009F29CB"/>
    <w:rsid w:val="009F43E6"/>
    <w:rsid w:val="009F7026"/>
    <w:rsid w:val="00A00D2B"/>
    <w:rsid w:val="00A22CD3"/>
    <w:rsid w:val="00A232A7"/>
    <w:rsid w:val="00A32330"/>
    <w:rsid w:val="00A32CA1"/>
    <w:rsid w:val="00A460F4"/>
    <w:rsid w:val="00A54D33"/>
    <w:rsid w:val="00A55AC2"/>
    <w:rsid w:val="00A56ECA"/>
    <w:rsid w:val="00A575F7"/>
    <w:rsid w:val="00A613E7"/>
    <w:rsid w:val="00A7214B"/>
    <w:rsid w:val="00A72E9D"/>
    <w:rsid w:val="00A74EB6"/>
    <w:rsid w:val="00A7541F"/>
    <w:rsid w:val="00A83553"/>
    <w:rsid w:val="00A901B3"/>
    <w:rsid w:val="00A90CFA"/>
    <w:rsid w:val="00A919B4"/>
    <w:rsid w:val="00A93E61"/>
    <w:rsid w:val="00A96A30"/>
    <w:rsid w:val="00A97BE3"/>
    <w:rsid w:val="00AA3C67"/>
    <w:rsid w:val="00AA4D0B"/>
    <w:rsid w:val="00AA70D1"/>
    <w:rsid w:val="00AA718A"/>
    <w:rsid w:val="00AB5D76"/>
    <w:rsid w:val="00AC08FB"/>
    <w:rsid w:val="00AC50C6"/>
    <w:rsid w:val="00AD30F0"/>
    <w:rsid w:val="00AD7694"/>
    <w:rsid w:val="00AE0048"/>
    <w:rsid w:val="00AE02E3"/>
    <w:rsid w:val="00AE1D81"/>
    <w:rsid w:val="00AF55BB"/>
    <w:rsid w:val="00B00E7A"/>
    <w:rsid w:val="00B017B9"/>
    <w:rsid w:val="00B024D5"/>
    <w:rsid w:val="00B1474F"/>
    <w:rsid w:val="00B2002A"/>
    <w:rsid w:val="00B242CA"/>
    <w:rsid w:val="00B2707A"/>
    <w:rsid w:val="00B27CE5"/>
    <w:rsid w:val="00B422FF"/>
    <w:rsid w:val="00B53428"/>
    <w:rsid w:val="00B53B3C"/>
    <w:rsid w:val="00B53CC5"/>
    <w:rsid w:val="00B568BD"/>
    <w:rsid w:val="00B57CE7"/>
    <w:rsid w:val="00B630C4"/>
    <w:rsid w:val="00B64210"/>
    <w:rsid w:val="00B7593A"/>
    <w:rsid w:val="00B85F97"/>
    <w:rsid w:val="00B90A93"/>
    <w:rsid w:val="00B93041"/>
    <w:rsid w:val="00B94F61"/>
    <w:rsid w:val="00BA104E"/>
    <w:rsid w:val="00BA379A"/>
    <w:rsid w:val="00BA6D7C"/>
    <w:rsid w:val="00BB1B91"/>
    <w:rsid w:val="00BC3780"/>
    <w:rsid w:val="00BC5BB5"/>
    <w:rsid w:val="00BD00DA"/>
    <w:rsid w:val="00BD20F5"/>
    <w:rsid w:val="00BD515A"/>
    <w:rsid w:val="00BD7CF0"/>
    <w:rsid w:val="00BE0DE5"/>
    <w:rsid w:val="00BE33A9"/>
    <w:rsid w:val="00BE6AB3"/>
    <w:rsid w:val="00BF199A"/>
    <w:rsid w:val="00BF2AAB"/>
    <w:rsid w:val="00BF4D5B"/>
    <w:rsid w:val="00C03D36"/>
    <w:rsid w:val="00C11CC9"/>
    <w:rsid w:val="00C122BD"/>
    <w:rsid w:val="00C14746"/>
    <w:rsid w:val="00C16D17"/>
    <w:rsid w:val="00C253C9"/>
    <w:rsid w:val="00C303CE"/>
    <w:rsid w:val="00C34293"/>
    <w:rsid w:val="00C47E5F"/>
    <w:rsid w:val="00C50584"/>
    <w:rsid w:val="00C564A3"/>
    <w:rsid w:val="00C571AE"/>
    <w:rsid w:val="00C62D0E"/>
    <w:rsid w:val="00C63A58"/>
    <w:rsid w:val="00C65CF0"/>
    <w:rsid w:val="00C67CC5"/>
    <w:rsid w:val="00C725C1"/>
    <w:rsid w:val="00C72812"/>
    <w:rsid w:val="00C7447C"/>
    <w:rsid w:val="00C75BA4"/>
    <w:rsid w:val="00C84357"/>
    <w:rsid w:val="00C93AC6"/>
    <w:rsid w:val="00C94247"/>
    <w:rsid w:val="00CA3E35"/>
    <w:rsid w:val="00CA703B"/>
    <w:rsid w:val="00CB6124"/>
    <w:rsid w:val="00CC0940"/>
    <w:rsid w:val="00CC1D51"/>
    <w:rsid w:val="00CD0BAF"/>
    <w:rsid w:val="00CD301A"/>
    <w:rsid w:val="00CD30D7"/>
    <w:rsid w:val="00CD3AEF"/>
    <w:rsid w:val="00CE1F0E"/>
    <w:rsid w:val="00CE2243"/>
    <w:rsid w:val="00CE78DA"/>
    <w:rsid w:val="00D010F7"/>
    <w:rsid w:val="00D05CF1"/>
    <w:rsid w:val="00D073AC"/>
    <w:rsid w:val="00D12D97"/>
    <w:rsid w:val="00D13E4D"/>
    <w:rsid w:val="00D16B7B"/>
    <w:rsid w:val="00D16C68"/>
    <w:rsid w:val="00D21FCB"/>
    <w:rsid w:val="00D27418"/>
    <w:rsid w:val="00D379E9"/>
    <w:rsid w:val="00D41233"/>
    <w:rsid w:val="00D44300"/>
    <w:rsid w:val="00D515F5"/>
    <w:rsid w:val="00D52E04"/>
    <w:rsid w:val="00D54A16"/>
    <w:rsid w:val="00D60BF6"/>
    <w:rsid w:val="00D60FBF"/>
    <w:rsid w:val="00D65B55"/>
    <w:rsid w:val="00D76D05"/>
    <w:rsid w:val="00D84E59"/>
    <w:rsid w:val="00D87C07"/>
    <w:rsid w:val="00DA0074"/>
    <w:rsid w:val="00DA671A"/>
    <w:rsid w:val="00DA6A00"/>
    <w:rsid w:val="00DB06CD"/>
    <w:rsid w:val="00DB1253"/>
    <w:rsid w:val="00DB4CD7"/>
    <w:rsid w:val="00DC1A18"/>
    <w:rsid w:val="00DC2EC1"/>
    <w:rsid w:val="00DC77EB"/>
    <w:rsid w:val="00DD3832"/>
    <w:rsid w:val="00DE294C"/>
    <w:rsid w:val="00DE6C2B"/>
    <w:rsid w:val="00DF007C"/>
    <w:rsid w:val="00DF04E0"/>
    <w:rsid w:val="00DF1503"/>
    <w:rsid w:val="00DF1517"/>
    <w:rsid w:val="00DF44DB"/>
    <w:rsid w:val="00E01BED"/>
    <w:rsid w:val="00E06E56"/>
    <w:rsid w:val="00E10EEF"/>
    <w:rsid w:val="00E13741"/>
    <w:rsid w:val="00E13A13"/>
    <w:rsid w:val="00E13B1A"/>
    <w:rsid w:val="00E1551C"/>
    <w:rsid w:val="00E1768D"/>
    <w:rsid w:val="00E234C6"/>
    <w:rsid w:val="00E26665"/>
    <w:rsid w:val="00E26822"/>
    <w:rsid w:val="00E3295C"/>
    <w:rsid w:val="00E32B80"/>
    <w:rsid w:val="00E3473C"/>
    <w:rsid w:val="00E3557C"/>
    <w:rsid w:val="00E43FAA"/>
    <w:rsid w:val="00E4459D"/>
    <w:rsid w:val="00E524B8"/>
    <w:rsid w:val="00E57E12"/>
    <w:rsid w:val="00E62AC8"/>
    <w:rsid w:val="00E648F0"/>
    <w:rsid w:val="00E65B42"/>
    <w:rsid w:val="00E66AE9"/>
    <w:rsid w:val="00E670BA"/>
    <w:rsid w:val="00E715AD"/>
    <w:rsid w:val="00E81CE4"/>
    <w:rsid w:val="00E83D6A"/>
    <w:rsid w:val="00E84475"/>
    <w:rsid w:val="00E86F3C"/>
    <w:rsid w:val="00E920AB"/>
    <w:rsid w:val="00E9580D"/>
    <w:rsid w:val="00EA1A8F"/>
    <w:rsid w:val="00EA4C95"/>
    <w:rsid w:val="00EB4810"/>
    <w:rsid w:val="00EB6025"/>
    <w:rsid w:val="00EB6F68"/>
    <w:rsid w:val="00EB71D6"/>
    <w:rsid w:val="00EC04F8"/>
    <w:rsid w:val="00EC6700"/>
    <w:rsid w:val="00EC6D9A"/>
    <w:rsid w:val="00ED0106"/>
    <w:rsid w:val="00ED01E0"/>
    <w:rsid w:val="00ED1A9C"/>
    <w:rsid w:val="00ED39F7"/>
    <w:rsid w:val="00ED3A1D"/>
    <w:rsid w:val="00ED54BA"/>
    <w:rsid w:val="00ED621C"/>
    <w:rsid w:val="00EE0021"/>
    <w:rsid w:val="00EE2E8B"/>
    <w:rsid w:val="00EE2F08"/>
    <w:rsid w:val="00EE5DA7"/>
    <w:rsid w:val="00EE6A36"/>
    <w:rsid w:val="00EF2893"/>
    <w:rsid w:val="00F0437B"/>
    <w:rsid w:val="00F06C24"/>
    <w:rsid w:val="00F10228"/>
    <w:rsid w:val="00F15899"/>
    <w:rsid w:val="00F24B63"/>
    <w:rsid w:val="00F27D84"/>
    <w:rsid w:val="00F30B1B"/>
    <w:rsid w:val="00F32437"/>
    <w:rsid w:val="00F37A73"/>
    <w:rsid w:val="00F41EB1"/>
    <w:rsid w:val="00F46E13"/>
    <w:rsid w:val="00F50321"/>
    <w:rsid w:val="00F52283"/>
    <w:rsid w:val="00F54827"/>
    <w:rsid w:val="00F556DC"/>
    <w:rsid w:val="00F57DB7"/>
    <w:rsid w:val="00F62203"/>
    <w:rsid w:val="00F62C5A"/>
    <w:rsid w:val="00F6571E"/>
    <w:rsid w:val="00F66BD3"/>
    <w:rsid w:val="00F70907"/>
    <w:rsid w:val="00F71010"/>
    <w:rsid w:val="00F73AF5"/>
    <w:rsid w:val="00F7517F"/>
    <w:rsid w:val="00F75507"/>
    <w:rsid w:val="00F779CF"/>
    <w:rsid w:val="00F8180E"/>
    <w:rsid w:val="00F850AD"/>
    <w:rsid w:val="00F855B3"/>
    <w:rsid w:val="00F9193F"/>
    <w:rsid w:val="00F92256"/>
    <w:rsid w:val="00F94112"/>
    <w:rsid w:val="00F94443"/>
    <w:rsid w:val="00FA7976"/>
    <w:rsid w:val="00FC0A28"/>
    <w:rsid w:val="00FC114C"/>
    <w:rsid w:val="00FC276A"/>
    <w:rsid w:val="00FC289C"/>
    <w:rsid w:val="00FC421E"/>
    <w:rsid w:val="00FC6429"/>
    <w:rsid w:val="00FD28A4"/>
    <w:rsid w:val="00FD5CFD"/>
    <w:rsid w:val="00FE3279"/>
    <w:rsid w:val="00FE5959"/>
    <w:rsid w:val="00FE6FB6"/>
    <w:rsid w:val="00FF0E5B"/>
    <w:rsid w:val="00FF1D52"/>
    <w:rsid w:val="00FF22F2"/>
    <w:rsid w:val="00FF441A"/>
    <w:rsid w:val="00FF460F"/>
    <w:rsid w:val="00FF76D7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6C2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A7976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76"/>
  </w:style>
  <w:style w:type="paragraph" w:styleId="Footer">
    <w:name w:val="footer"/>
    <w:basedOn w:val="Normal"/>
    <w:link w:val="FooterChar"/>
    <w:uiPriority w:val="99"/>
    <w:unhideWhenUsed/>
    <w:rsid w:val="00FA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76"/>
  </w:style>
  <w:style w:type="character" w:styleId="Hyperlink">
    <w:name w:val="Hyperlink"/>
    <w:basedOn w:val="DefaultParagraphFont"/>
    <w:uiPriority w:val="99"/>
    <w:unhideWhenUsed/>
    <w:rsid w:val="00E66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6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83D6A"/>
    <w:pPr>
      <w:spacing w:after="0" w:line="240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E83D6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40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Tuzzolino</dc:creator>
  <cp:lastModifiedBy>Marsherall, Drew</cp:lastModifiedBy>
  <cp:revision>2</cp:revision>
  <cp:lastPrinted>2017-11-08T20:03:00Z</cp:lastPrinted>
  <dcterms:created xsi:type="dcterms:W3CDTF">2023-05-11T13:20:00Z</dcterms:created>
  <dcterms:modified xsi:type="dcterms:W3CDTF">2023-05-11T13:20:00Z</dcterms:modified>
</cp:coreProperties>
</file>